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8"/>
        <w:gridCol w:w="5104"/>
      </w:tblGrid>
      <w:tr w:rsidR="00B642C7" w:rsidTr="0080253A">
        <w:tc>
          <w:tcPr>
            <w:tcW w:w="5528" w:type="dxa"/>
          </w:tcPr>
          <w:p w:rsidR="00B642C7" w:rsidRDefault="00B642C7" w:rsidP="00B642C7">
            <w:r>
              <w:t>г. Саранск</w:t>
            </w:r>
          </w:p>
        </w:tc>
        <w:tc>
          <w:tcPr>
            <w:tcW w:w="5104" w:type="dxa"/>
          </w:tcPr>
          <w:p w:rsidR="00B642C7" w:rsidRDefault="00090236" w:rsidP="00090236">
            <w:pPr>
              <w:jc w:val="right"/>
            </w:pPr>
            <w:r>
              <w:t xml:space="preserve"> ноябрь</w:t>
            </w:r>
            <w:r w:rsidR="00B642C7">
              <w:t xml:space="preserve"> 2009</w:t>
            </w:r>
          </w:p>
        </w:tc>
      </w:tr>
    </w:tbl>
    <w:p w:rsidR="00B642C7" w:rsidRDefault="00B642C7" w:rsidP="00D1799C">
      <w:pPr>
        <w:jc w:val="center"/>
      </w:pPr>
    </w:p>
    <w:p w:rsidR="00D1799C" w:rsidRDefault="00D1799C" w:rsidP="00D1799C">
      <w:pPr>
        <w:jc w:val="center"/>
      </w:pPr>
      <w:r>
        <w:t>Акт проведения аудита</w:t>
      </w:r>
    </w:p>
    <w:p w:rsidR="00D1799C" w:rsidRDefault="00D1799C" w:rsidP="002B2B81">
      <w:pPr>
        <w:jc w:val="center"/>
      </w:pPr>
      <w:r>
        <w:t xml:space="preserve"> производства борон ОАО «</w:t>
      </w:r>
      <w:proofErr w:type="spellStart"/>
      <w:r>
        <w:t>МардовАгроМаш</w:t>
      </w:r>
      <w:proofErr w:type="spellEnd"/>
      <w:r>
        <w:t>» со сторон</w:t>
      </w:r>
      <w:proofErr w:type="gramStart"/>
      <w:r>
        <w:t>ы ООО</w:t>
      </w:r>
      <w:proofErr w:type="gramEnd"/>
      <w:r>
        <w:t xml:space="preserve"> «ИТМ»</w:t>
      </w:r>
    </w:p>
    <w:p w:rsidR="002B2B81" w:rsidRDefault="00D1799C" w:rsidP="00D1799C">
      <w:pPr>
        <w:jc w:val="center"/>
      </w:pPr>
      <w:r>
        <w:t xml:space="preserve"> в соответствии с договором подряда</w:t>
      </w:r>
      <w:r w:rsidR="00350E53">
        <w:t xml:space="preserve"> №01</w:t>
      </w:r>
      <w:r>
        <w:t xml:space="preserve"> от</w:t>
      </w:r>
      <w:r w:rsidR="00350E53">
        <w:t xml:space="preserve"> 16.10.09</w:t>
      </w:r>
    </w:p>
    <w:p w:rsidR="001F3F95" w:rsidRDefault="002B2B81" w:rsidP="00D1799C">
      <w:pPr>
        <w:jc w:val="center"/>
      </w:pPr>
      <w:r>
        <w:t xml:space="preserve"> и ООО «Русские машины» по договор</w:t>
      </w:r>
      <w:r w:rsidR="00350E53">
        <w:t xml:space="preserve">ам </w:t>
      </w:r>
      <w:r w:rsidR="0080253A">
        <w:t>№ СД</w:t>
      </w:r>
      <w:proofErr w:type="gramStart"/>
      <w:r w:rsidR="0080253A">
        <w:t>2</w:t>
      </w:r>
      <w:proofErr w:type="gramEnd"/>
      <w:r w:rsidR="0080253A">
        <w:t>/001</w:t>
      </w:r>
      <w:r>
        <w:t xml:space="preserve"> от</w:t>
      </w:r>
      <w:r w:rsidR="0080253A">
        <w:t xml:space="preserve"> 02.10.09, № СД2/005 от 02.10.09 и №38/ОТХ-2009 от 25.03.09</w:t>
      </w:r>
      <w:r w:rsidR="00D1799C">
        <w:t>.</w:t>
      </w:r>
    </w:p>
    <w:p w:rsidR="002B2B81" w:rsidRDefault="002B2B81" w:rsidP="00D1799C">
      <w:pPr>
        <w:jc w:val="center"/>
      </w:pPr>
    </w:p>
    <w:p w:rsidR="002B2B81" w:rsidRDefault="002B2B81" w:rsidP="002B2B81">
      <w:r>
        <w:t>Аудит проводился в составе представителей ОАО «</w:t>
      </w:r>
      <w:proofErr w:type="spellStart"/>
      <w:r>
        <w:t>МордовАгроМаш</w:t>
      </w:r>
      <w:proofErr w:type="spellEnd"/>
      <w:r>
        <w:t xml:space="preserve">», ООО «ИТМ» </w:t>
      </w:r>
      <w:proofErr w:type="gramStart"/>
      <w:r>
        <w:t>и ООО</w:t>
      </w:r>
      <w:proofErr w:type="gramEnd"/>
      <w:r>
        <w:t xml:space="preserve"> «Русские машины».</w:t>
      </w:r>
    </w:p>
    <w:tbl>
      <w:tblPr>
        <w:tblStyle w:val="a3"/>
        <w:tblW w:w="1062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70"/>
        <w:gridCol w:w="992"/>
        <w:gridCol w:w="1843"/>
        <w:gridCol w:w="992"/>
        <w:gridCol w:w="1701"/>
        <w:gridCol w:w="1131"/>
      </w:tblGrid>
      <w:tr w:rsidR="00651D1C" w:rsidTr="0076438E">
        <w:tc>
          <w:tcPr>
            <w:tcW w:w="4962" w:type="dxa"/>
            <w:gridSpan w:val="2"/>
          </w:tcPr>
          <w:p w:rsidR="00651D1C" w:rsidRDefault="00651D1C" w:rsidP="0078158E">
            <w:r>
              <w:t>От ОАО «</w:t>
            </w:r>
            <w:proofErr w:type="spellStart"/>
            <w:r>
              <w:t>МордовАгроМаш</w:t>
            </w:r>
            <w:proofErr w:type="spellEnd"/>
            <w:r>
              <w:t>»</w:t>
            </w:r>
          </w:p>
        </w:tc>
        <w:tc>
          <w:tcPr>
            <w:tcW w:w="2835" w:type="dxa"/>
            <w:gridSpan w:val="2"/>
          </w:tcPr>
          <w:p w:rsidR="00651D1C" w:rsidRDefault="00651D1C" w:rsidP="0078158E">
            <w:r>
              <w:t>От ООО «ИТМ»</w:t>
            </w:r>
          </w:p>
        </w:tc>
        <w:tc>
          <w:tcPr>
            <w:tcW w:w="2832" w:type="dxa"/>
            <w:gridSpan w:val="2"/>
          </w:tcPr>
          <w:p w:rsidR="00651D1C" w:rsidRDefault="00651D1C" w:rsidP="0078158E">
            <w:r>
              <w:t>ОТ ООО «Русские машины»</w:t>
            </w:r>
          </w:p>
        </w:tc>
      </w:tr>
      <w:tr w:rsidR="00651D1C" w:rsidTr="0076438E">
        <w:tc>
          <w:tcPr>
            <w:tcW w:w="3970" w:type="dxa"/>
          </w:tcPr>
          <w:p w:rsidR="00651D1C" w:rsidRDefault="00651D1C" w:rsidP="0078158E">
            <w:proofErr w:type="spellStart"/>
            <w:r>
              <w:t>Салмов</w:t>
            </w:r>
            <w:proofErr w:type="spellEnd"/>
            <w:r>
              <w:t xml:space="preserve"> Н.М. – Технический директор</w:t>
            </w:r>
          </w:p>
          <w:p w:rsidR="00651D1C" w:rsidRDefault="00651D1C" w:rsidP="0078158E"/>
          <w:p w:rsidR="00651D1C" w:rsidRDefault="00651D1C" w:rsidP="0078158E">
            <w:r>
              <w:t xml:space="preserve">Щеглов Г.Ю. – Зам. </w:t>
            </w:r>
            <w:r w:rsidR="0076438E">
              <w:t>технического</w:t>
            </w:r>
            <w:r>
              <w:t xml:space="preserve"> директора - начальник КТО</w:t>
            </w:r>
          </w:p>
          <w:p w:rsidR="00651D1C" w:rsidRDefault="00651D1C" w:rsidP="0078158E"/>
          <w:p w:rsidR="00651D1C" w:rsidRDefault="00651D1C" w:rsidP="0078158E">
            <w:r>
              <w:t xml:space="preserve"> </w:t>
            </w:r>
            <w:proofErr w:type="spellStart"/>
            <w:r w:rsidR="00B642C7">
              <w:t>Верендяйкин</w:t>
            </w:r>
            <w:proofErr w:type="spellEnd"/>
            <w:r w:rsidR="00B642C7">
              <w:t xml:space="preserve"> Г.В. –</w:t>
            </w:r>
            <w:r>
              <w:t xml:space="preserve"> </w:t>
            </w:r>
            <w:r w:rsidR="00B642C7">
              <w:t xml:space="preserve">начальник </w:t>
            </w:r>
            <w:r w:rsidR="0076438E">
              <w:t>ОМТС</w:t>
            </w:r>
          </w:p>
          <w:p w:rsidR="00651D1C" w:rsidRDefault="00651D1C" w:rsidP="0078158E"/>
          <w:p w:rsidR="00651D1C" w:rsidRDefault="0076438E" w:rsidP="0078158E">
            <w:proofErr w:type="spellStart"/>
            <w:r>
              <w:t>Конаков</w:t>
            </w:r>
            <w:proofErr w:type="spellEnd"/>
            <w:r>
              <w:t xml:space="preserve"> А.В. –начальник производства</w:t>
            </w:r>
          </w:p>
          <w:p w:rsidR="00651D1C" w:rsidRDefault="00651D1C" w:rsidP="0078158E"/>
          <w:p w:rsidR="00651D1C" w:rsidRDefault="0076438E" w:rsidP="0078158E">
            <w:proofErr w:type="spellStart"/>
            <w:r>
              <w:t>Никишкин</w:t>
            </w:r>
            <w:proofErr w:type="spellEnd"/>
            <w:r>
              <w:t xml:space="preserve"> Г.В. –начальник ОТК</w:t>
            </w:r>
          </w:p>
          <w:p w:rsidR="00651D1C" w:rsidRDefault="00651D1C" w:rsidP="0078158E"/>
          <w:p w:rsidR="00651D1C" w:rsidRDefault="00D22F0F" w:rsidP="0076438E">
            <w:r>
              <w:t xml:space="preserve">Свищев </w:t>
            </w:r>
            <w:r w:rsidR="0076438E">
              <w:t>С.Г. –</w:t>
            </w:r>
            <w:r w:rsidR="00651D1C">
              <w:t xml:space="preserve"> </w:t>
            </w:r>
            <w:r w:rsidR="0076438E">
              <w:t>Начальник ОМИС</w:t>
            </w:r>
          </w:p>
        </w:tc>
        <w:tc>
          <w:tcPr>
            <w:tcW w:w="992" w:type="dxa"/>
          </w:tcPr>
          <w:p w:rsidR="00651D1C" w:rsidRDefault="00651D1C" w:rsidP="0078158E"/>
        </w:tc>
        <w:tc>
          <w:tcPr>
            <w:tcW w:w="1843" w:type="dxa"/>
          </w:tcPr>
          <w:p w:rsidR="00651D1C" w:rsidRDefault="00651D1C" w:rsidP="0078158E">
            <w:r>
              <w:t>Белозерцев А.В.</w:t>
            </w:r>
          </w:p>
        </w:tc>
        <w:tc>
          <w:tcPr>
            <w:tcW w:w="992" w:type="dxa"/>
          </w:tcPr>
          <w:p w:rsidR="00651D1C" w:rsidRDefault="00651D1C" w:rsidP="0078158E"/>
        </w:tc>
        <w:tc>
          <w:tcPr>
            <w:tcW w:w="1701" w:type="dxa"/>
          </w:tcPr>
          <w:p w:rsidR="00651D1C" w:rsidRDefault="00651D1C" w:rsidP="0078158E">
            <w:r>
              <w:t>Потемкин А.</w:t>
            </w:r>
            <w:r w:rsidR="004304C9">
              <w:t>Ю.</w:t>
            </w:r>
          </w:p>
        </w:tc>
        <w:tc>
          <w:tcPr>
            <w:tcW w:w="1131" w:type="dxa"/>
          </w:tcPr>
          <w:p w:rsidR="00651D1C" w:rsidRDefault="00651D1C" w:rsidP="0078158E"/>
        </w:tc>
      </w:tr>
    </w:tbl>
    <w:p w:rsidR="00651D1C" w:rsidRDefault="00651D1C" w:rsidP="002B2B81"/>
    <w:p w:rsidR="00D1799C" w:rsidRDefault="008264B4" w:rsidP="008264B4">
      <w:pPr>
        <w:spacing w:line="240" w:lineRule="auto"/>
      </w:pPr>
      <w:r>
        <w:t>Аудит проводился по следующим направлениям:</w:t>
      </w:r>
    </w:p>
    <w:p w:rsidR="008264B4" w:rsidRDefault="008264B4" w:rsidP="008264B4">
      <w:pPr>
        <w:spacing w:line="240" w:lineRule="auto"/>
      </w:pPr>
      <w:r>
        <w:t>- Конструкция</w:t>
      </w:r>
    </w:p>
    <w:p w:rsidR="008264B4" w:rsidRDefault="008264B4" w:rsidP="008264B4">
      <w:pPr>
        <w:spacing w:line="240" w:lineRule="auto"/>
      </w:pPr>
      <w:r>
        <w:t>- Технология</w:t>
      </w:r>
    </w:p>
    <w:p w:rsidR="008264B4" w:rsidRDefault="008264B4" w:rsidP="008264B4">
      <w:pPr>
        <w:spacing w:line="240" w:lineRule="auto"/>
      </w:pPr>
      <w:r>
        <w:t>- Производство</w:t>
      </w:r>
    </w:p>
    <w:p w:rsidR="008264B4" w:rsidRDefault="008264B4" w:rsidP="008264B4">
      <w:pPr>
        <w:spacing w:line="240" w:lineRule="auto"/>
      </w:pPr>
      <w:r>
        <w:t>- Качество</w:t>
      </w:r>
    </w:p>
    <w:p w:rsidR="008264B4" w:rsidRDefault="008264B4" w:rsidP="008264B4">
      <w:pPr>
        <w:spacing w:line="240" w:lineRule="auto"/>
      </w:pPr>
      <w:r>
        <w:t>- Закупки</w:t>
      </w:r>
    </w:p>
    <w:p w:rsidR="008264B4" w:rsidRDefault="008264B4" w:rsidP="008264B4">
      <w:pPr>
        <w:spacing w:line="240" w:lineRule="auto"/>
      </w:pPr>
      <w:r>
        <w:t>- Сбыт</w:t>
      </w:r>
    </w:p>
    <w:p w:rsidR="008264B4" w:rsidRDefault="008264B4" w:rsidP="008264B4">
      <w:pPr>
        <w:spacing w:line="240" w:lineRule="auto"/>
      </w:pPr>
      <w:r>
        <w:t>В ходе аудита установлено:</w:t>
      </w:r>
    </w:p>
    <w:p w:rsidR="008264B4" w:rsidRDefault="008264B4" w:rsidP="008264B4">
      <w:pPr>
        <w:pStyle w:val="a4"/>
        <w:numPr>
          <w:ilvl w:val="0"/>
          <w:numId w:val="1"/>
        </w:numPr>
        <w:spacing w:line="240" w:lineRule="auto"/>
      </w:pPr>
      <w:r>
        <w:t>Конструкция.</w:t>
      </w:r>
    </w:p>
    <w:p w:rsidR="00651D1C" w:rsidRDefault="000A3072" w:rsidP="000A3072">
      <w:pPr>
        <w:pStyle w:val="a4"/>
        <w:numPr>
          <w:ilvl w:val="1"/>
          <w:numId w:val="1"/>
        </w:numPr>
        <w:spacing w:line="240" w:lineRule="auto"/>
      </w:pPr>
      <w:r>
        <w:t>Целесообразно конструкцию рамы БДП 4х4 выполнять по чертежу рамы БДП 6х4 с исключением отдельных элементов усиления. В качестве материала для рамы применять трубу 100х100</w:t>
      </w:r>
      <w:r w:rsidR="000C0B1D">
        <w:t>х6</w:t>
      </w:r>
      <w:r>
        <w:t xml:space="preserve"> из 09Г2С по </w:t>
      </w:r>
      <w:proofErr w:type="spellStart"/>
      <w:r>
        <w:t>ГОСТу</w:t>
      </w:r>
      <w:proofErr w:type="spellEnd"/>
      <w:r>
        <w:t xml:space="preserve"> 30245-2003.</w:t>
      </w:r>
    </w:p>
    <w:p w:rsidR="000A3072" w:rsidRDefault="000A3072" w:rsidP="000A3072">
      <w:pPr>
        <w:pStyle w:val="a4"/>
        <w:numPr>
          <w:ilvl w:val="1"/>
          <w:numId w:val="1"/>
        </w:numPr>
        <w:spacing w:line="240" w:lineRule="auto"/>
      </w:pPr>
      <w:r>
        <w:t>Изменения в документацию внести в январе 2010 года и согласовать по утвержденной процедуре.</w:t>
      </w:r>
    </w:p>
    <w:p w:rsidR="00A60560" w:rsidRDefault="00A60560" w:rsidP="00A60560">
      <w:pPr>
        <w:pStyle w:val="a4"/>
        <w:numPr>
          <w:ilvl w:val="0"/>
          <w:numId w:val="1"/>
        </w:numPr>
        <w:spacing w:line="240" w:lineRule="auto"/>
      </w:pPr>
      <w:r>
        <w:t>Технология.</w:t>
      </w:r>
    </w:p>
    <w:p w:rsidR="00A60560" w:rsidRDefault="00A60560" w:rsidP="00A60560">
      <w:pPr>
        <w:pStyle w:val="a4"/>
        <w:numPr>
          <w:ilvl w:val="1"/>
          <w:numId w:val="1"/>
        </w:numPr>
        <w:spacing w:line="240" w:lineRule="auto"/>
      </w:pPr>
      <w:r>
        <w:lastRenderedPageBreak/>
        <w:t>Карты сборки и изготовления узлов</w:t>
      </w:r>
      <w:r w:rsidR="00B90ACE">
        <w:t xml:space="preserve"> отсутствуют. Принято решение о </w:t>
      </w:r>
      <w:r w:rsidR="000A3072">
        <w:t>до</w:t>
      </w:r>
      <w:r w:rsidR="00B90ACE">
        <w:t>работке форматов карт</w:t>
      </w:r>
      <w:r w:rsidR="000A3072">
        <w:t xml:space="preserve"> предложенных ООО «ИТМ»</w:t>
      </w:r>
      <w:r w:rsidR="00B90ACE">
        <w:t xml:space="preserve"> и внедрении их в производстве борон с </w:t>
      </w:r>
      <w:r w:rsidR="000A3072">
        <w:t>января</w:t>
      </w:r>
      <w:r w:rsidR="00B90ACE">
        <w:t xml:space="preserve"> 20</w:t>
      </w:r>
      <w:r w:rsidR="000A3072">
        <w:t>1</w:t>
      </w:r>
      <w:r w:rsidR="00B90ACE">
        <w:t>0 года.</w:t>
      </w:r>
    </w:p>
    <w:p w:rsidR="00A60560" w:rsidRDefault="00B90ACE" w:rsidP="00A60560">
      <w:pPr>
        <w:pStyle w:val="a4"/>
        <w:numPr>
          <w:ilvl w:val="1"/>
          <w:numId w:val="1"/>
        </w:numPr>
        <w:spacing w:line="240" w:lineRule="auto"/>
      </w:pPr>
      <w:r>
        <w:t>Т</w:t>
      </w:r>
      <w:r w:rsidR="00A60560">
        <w:t>ехпроцесс</w:t>
      </w:r>
      <w:r w:rsidR="00090236">
        <w:t xml:space="preserve"> производства бороны 3</w:t>
      </w:r>
      <w:r>
        <w:t>х4 разработан</w:t>
      </w:r>
      <w:r w:rsidR="000C0B1D">
        <w:t xml:space="preserve"> на 100%</w:t>
      </w:r>
      <w:r>
        <w:t xml:space="preserve"> и </w:t>
      </w:r>
      <w:proofErr w:type="spellStart"/>
      <w:r>
        <w:t>отнормирован</w:t>
      </w:r>
      <w:proofErr w:type="spellEnd"/>
      <w:r w:rsidR="000A3072">
        <w:t xml:space="preserve"> на 80%</w:t>
      </w:r>
      <w:r>
        <w:t>.</w:t>
      </w:r>
    </w:p>
    <w:p w:rsidR="00A60560" w:rsidRDefault="00A60560" w:rsidP="00A60560">
      <w:pPr>
        <w:pStyle w:val="a4"/>
        <w:numPr>
          <w:ilvl w:val="0"/>
          <w:numId w:val="1"/>
        </w:numPr>
        <w:spacing w:line="240" w:lineRule="auto"/>
      </w:pPr>
      <w:r>
        <w:t>Производство.</w:t>
      </w:r>
    </w:p>
    <w:p w:rsidR="0057033B" w:rsidRDefault="000A3072" w:rsidP="00A60560">
      <w:pPr>
        <w:pStyle w:val="a4"/>
        <w:numPr>
          <w:ilvl w:val="1"/>
          <w:numId w:val="1"/>
        </w:numPr>
        <w:spacing w:line="240" w:lineRule="auto"/>
      </w:pPr>
      <w:r>
        <w:t>О</w:t>
      </w:r>
      <w:r w:rsidR="0057033B">
        <w:t>бщая планировка</w:t>
      </w:r>
      <w:r w:rsidR="001802DB">
        <w:t xml:space="preserve"> утверждена</w:t>
      </w:r>
      <w:r w:rsidR="0057033B">
        <w:t>.</w:t>
      </w:r>
      <w:r w:rsidR="001802DB">
        <w:t xml:space="preserve"> </w:t>
      </w:r>
      <w:r w:rsidR="00936307">
        <w:t>Оборудование и оснастка будут расставлены</w:t>
      </w:r>
      <w:r w:rsidR="00605496">
        <w:t>,</w:t>
      </w:r>
      <w:r w:rsidR="00936307">
        <w:t xml:space="preserve"> </w:t>
      </w:r>
      <w:proofErr w:type="gramStart"/>
      <w:r w:rsidR="00936307">
        <w:t>согласно</w:t>
      </w:r>
      <w:proofErr w:type="gramEnd"/>
      <w:r w:rsidR="00936307">
        <w:t xml:space="preserve"> </w:t>
      </w:r>
      <w:r w:rsidR="004133CF">
        <w:t xml:space="preserve">утвержденной </w:t>
      </w:r>
      <w:r w:rsidR="00936307">
        <w:t>планировки</w:t>
      </w:r>
      <w:r w:rsidR="003F45B4">
        <w:t>,</w:t>
      </w:r>
      <w:r w:rsidR="00936307">
        <w:t xml:space="preserve"> в декабре 2009 года.</w:t>
      </w:r>
    </w:p>
    <w:p w:rsidR="0057033B" w:rsidRDefault="0057033B" w:rsidP="00A60560">
      <w:pPr>
        <w:pStyle w:val="a4"/>
        <w:numPr>
          <w:ilvl w:val="1"/>
          <w:numId w:val="1"/>
        </w:numPr>
        <w:spacing w:line="240" w:lineRule="auto"/>
      </w:pPr>
      <w:r>
        <w:t>Формирование сменных заданий</w:t>
      </w:r>
      <w:r w:rsidR="001802DB">
        <w:t xml:space="preserve"> отсутствует</w:t>
      </w:r>
      <w:proofErr w:type="gramStart"/>
      <w:r w:rsidR="004133CF">
        <w:t>.</w:t>
      </w:r>
      <w:proofErr w:type="gramEnd"/>
      <w:r w:rsidR="004133CF">
        <w:t xml:space="preserve"> Их роль выполняют наряды.</w:t>
      </w:r>
    </w:p>
    <w:p w:rsidR="0057033B" w:rsidRDefault="00936307" w:rsidP="00A60560">
      <w:pPr>
        <w:pStyle w:val="a4"/>
        <w:numPr>
          <w:ilvl w:val="1"/>
          <w:numId w:val="1"/>
        </w:numPr>
        <w:spacing w:line="240" w:lineRule="auto"/>
      </w:pPr>
      <w:r>
        <w:t>Введена ежедневная</w:t>
      </w:r>
      <w:r w:rsidR="0057033B">
        <w:t xml:space="preserve"> отчетность.</w:t>
      </w:r>
    </w:p>
    <w:p w:rsidR="0057033B" w:rsidRDefault="0057033B" w:rsidP="0057033B">
      <w:pPr>
        <w:pStyle w:val="a4"/>
        <w:numPr>
          <w:ilvl w:val="0"/>
          <w:numId w:val="1"/>
        </w:numPr>
        <w:spacing w:line="240" w:lineRule="auto"/>
      </w:pPr>
      <w:r>
        <w:t>Качество.</w:t>
      </w:r>
    </w:p>
    <w:p w:rsidR="00605496" w:rsidRDefault="00605496" w:rsidP="0057033B">
      <w:pPr>
        <w:pStyle w:val="a4"/>
        <w:numPr>
          <w:ilvl w:val="1"/>
          <w:numId w:val="1"/>
        </w:numPr>
        <w:spacing w:line="240" w:lineRule="auto"/>
      </w:pPr>
      <w:r>
        <w:t>Качество окраски неудовлетворительное. Металлоконструкции перед покраской не зачищаются, что приводит к эффекту «шагреневой кожи».</w:t>
      </w:r>
      <w:r w:rsidR="004133CF">
        <w:t xml:space="preserve"> С 10 декабря 2009 года введена зачистка наждачной бумагой.</w:t>
      </w:r>
    </w:p>
    <w:p w:rsidR="0057033B" w:rsidRDefault="0056538A" w:rsidP="0057033B">
      <w:pPr>
        <w:pStyle w:val="a4"/>
        <w:numPr>
          <w:ilvl w:val="1"/>
          <w:numId w:val="1"/>
        </w:numPr>
        <w:spacing w:line="240" w:lineRule="auto"/>
      </w:pPr>
      <w:r>
        <w:t>Введен постоянный пост качества на производстве борон.</w:t>
      </w:r>
    </w:p>
    <w:p w:rsidR="001802DB" w:rsidRDefault="0056538A" w:rsidP="0057033B">
      <w:pPr>
        <w:pStyle w:val="a4"/>
        <w:numPr>
          <w:ilvl w:val="1"/>
          <w:numId w:val="1"/>
        </w:numPr>
        <w:spacing w:line="240" w:lineRule="auto"/>
      </w:pPr>
      <w:r>
        <w:t xml:space="preserve">Разрабатывается </w:t>
      </w:r>
      <w:r w:rsidR="001802DB">
        <w:t>методика приемки ОТК.</w:t>
      </w:r>
    </w:p>
    <w:p w:rsidR="0057033B" w:rsidRDefault="0056538A" w:rsidP="0057033B">
      <w:pPr>
        <w:pStyle w:val="a4"/>
        <w:numPr>
          <w:ilvl w:val="1"/>
          <w:numId w:val="1"/>
        </w:numPr>
        <w:spacing w:line="240" w:lineRule="auto"/>
      </w:pPr>
      <w:r>
        <w:t>Разрабатывается</w:t>
      </w:r>
      <w:r w:rsidR="00C63FFB">
        <w:t xml:space="preserve"> м</w:t>
      </w:r>
      <w:r w:rsidR="0057033B">
        <w:t>етодика испытаний.</w:t>
      </w:r>
    </w:p>
    <w:p w:rsidR="0057033B" w:rsidRDefault="0057033B" w:rsidP="0057033B">
      <w:pPr>
        <w:pStyle w:val="a4"/>
        <w:numPr>
          <w:ilvl w:val="1"/>
          <w:numId w:val="1"/>
        </w:numPr>
        <w:spacing w:line="240" w:lineRule="auto"/>
      </w:pPr>
      <w:r>
        <w:t>Внутризаводские аудиты качества</w:t>
      </w:r>
      <w:r w:rsidR="00EA4094">
        <w:t xml:space="preserve"> введены с 11 декабря 2009 года</w:t>
      </w:r>
      <w:r>
        <w:t>.</w:t>
      </w:r>
    </w:p>
    <w:p w:rsidR="0076438E" w:rsidRDefault="0076438E" w:rsidP="0057033B">
      <w:pPr>
        <w:pStyle w:val="a4"/>
        <w:numPr>
          <w:ilvl w:val="1"/>
          <w:numId w:val="1"/>
        </w:numPr>
        <w:spacing w:line="240" w:lineRule="auto"/>
      </w:pPr>
      <w:r>
        <w:t>Недостатки по качеству должны быть устранены до 15.01.10 г.</w:t>
      </w:r>
    </w:p>
    <w:p w:rsidR="0057033B" w:rsidRDefault="0057033B" w:rsidP="0057033B">
      <w:pPr>
        <w:pStyle w:val="a4"/>
        <w:numPr>
          <w:ilvl w:val="0"/>
          <w:numId w:val="1"/>
        </w:numPr>
        <w:spacing w:line="240" w:lineRule="auto"/>
      </w:pPr>
      <w:r>
        <w:t>Закупки.</w:t>
      </w:r>
    </w:p>
    <w:p w:rsidR="00C63FFB" w:rsidRDefault="00C63FFB" w:rsidP="0057033B">
      <w:pPr>
        <w:pStyle w:val="a4"/>
        <w:numPr>
          <w:ilvl w:val="1"/>
          <w:numId w:val="1"/>
        </w:numPr>
        <w:spacing w:line="240" w:lineRule="auto"/>
      </w:pPr>
      <w:r>
        <w:t xml:space="preserve">Плана закупок на </w:t>
      </w:r>
      <w:r w:rsidR="00936307">
        <w:t>декабрь</w:t>
      </w:r>
      <w:r>
        <w:t xml:space="preserve"> с указанием номенклатуры, объема и сроков поставки </w:t>
      </w:r>
      <w:r w:rsidR="00936307">
        <w:t>сформирован.</w:t>
      </w:r>
      <w:r w:rsidR="00605496">
        <w:t xml:space="preserve"> </w:t>
      </w:r>
      <w:r>
        <w:t xml:space="preserve">На </w:t>
      </w:r>
      <w:r w:rsidR="00936307">
        <w:t>январь</w:t>
      </w:r>
      <w:r>
        <w:t xml:space="preserve"> </w:t>
      </w:r>
      <w:r w:rsidR="00936307">
        <w:t>2010</w:t>
      </w:r>
      <w:r>
        <w:t xml:space="preserve"> будет сформирован план закупок с указанием номенклатуры, объема и сроков поставки к 25 </w:t>
      </w:r>
      <w:r w:rsidR="00936307">
        <w:t>декабря</w:t>
      </w:r>
      <w:r>
        <w:t xml:space="preserve"> 2009 года.</w:t>
      </w:r>
    </w:p>
    <w:p w:rsidR="00651D1C" w:rsidRDefault="00C63FFB" w:rsidP="00651D1C">
      <w:pPr>
        <w:pStyle w:val="a4"/>
        <w:numPr>
          <w:ilvl w:val="1"/>
          <w:numId w:val="1"/>
        </w:numPr>
        <w:spacing w:line="240" w:lineRule="auto"/>
        <w:ind w:left="1080"/>
      </w:pPr>
      <w:r>
        <w:t xml:space="preserve">План платежей на </w:t>
      </w:r>
      <w:r w:rsidR="00936307">
        <w:t>декабрь</w:t>
      </w:r>
      <w:r>
        <w:t xml:space="preserve">  по производству борон сформирован</w:t>
      </w:r>
      <w:r w:rsidR="00936307">
        <w:t xml:space="preserve"> и составил 7,5 млн. рублей</w:t>
      </w:r>
      <w:r>
        <w:t xml:space="preserve">. План платежей на </w:t>
      </w:r>
      <w:r w:rsidR="00936307">
        <w:t>январь 2010 года</w:t>
      </w:r>
      <w:r>
        <w:t xml:space="preserve"> с указанием контрагентов, номенклатуры и сумм будет сформирован к 25 </w:t>
      </w:r>
      <w:r w:rsidR="00936307">
        <w:t>декабря</w:t>
      </w:r>
      <w:r>
        <w:t xml:space="preserve"> 2009 года.</w:t>
      </w:r>
    </w:p>
    <w:p w:rsidR="0057033B" w:rsidRDefault="0057033B" w:rsidP="0057033B">
      <w:pPr>
        <w:pStyle w:val="a4"/>
        <w:numPr>
          <w:ilvl w:val="0"/>
          <w:numId w:val="1"/>
        </w:numPr>
        <w:spacing w:line="240" w:lineRule="auto"/>
      </w:pPr>
      <w:r>
        <w:t>Сбыт.</w:t>
      </w:r>
    </w:p>
    <w:p w:rsidR="0057033B" w:rsidRDefault="0057033B" w:rsidP="0057033B">
      <w:pPr>
        <w:pStyle w:val="a4"/>
        <w:numPr>
          <w:ilvl w:val="1"/>
          <w:numId w:val="1"/>
        </w:numPr>
        <w:spacing w:line="240" w:lineRule="auto"/>
      </w:pPr>
      <w:r>
        <w:t xml:space="preserve">Сдача на сбыт </w:t>
      </w:r>
      <w:r w:rsidR="00147C4A">
        <w:t xml:space="preserve">борон происходит </w:t>
      </w:r>
      <w:r>
        <w:t>в транспортном положении.</w:t>
      </w:r>
    </w:p>
    <w:p w:rsidR="00350E53" w:rsidRDefault="00350E53" w:rsidP="0057033B">
      <w:pPr>
        <w:pStyle w:val="a4"/>
        <w:numPr>
          <w:ilvl w:val="1"/>
          <w:numId w:val="1"/>
        </w:numPr>
        <w:spacing w:line="240" w:lineRule="auto"/>
      </w:pPr>
      <w:r>
        <w:t>Консервация</w:t>
      </w:r>
      <w:r w:rsidR="00147C4A">
        <w:t xml:space="preserve"> удовлетворительная</w:t>
      </w:r>
      <w:r>
        <w:t>.</w:t>
      </w:r>
    </w:p>
    <w:p w:rsidR="0057033B" w:rsidRDefault="00605496" w:rsidP="0057033B">
      <w:pPr>
        <w:pStyle w:val="a4"/>
        <w:numPr>
          <w:ilvl w:val="1"/>
          <w:numId w:val="1"/>
        </w:numPr>
        <w:spacing w:line="240" w:lineRule="auto"/>
      </w:pPr>
      <w:r>
        <w:t>Разработана упаковка обеспечивающая сохранность борон.</w:t>
      </w:r>
    </w:p>
    <w:p w:rsidR="00605496" w:rsidRDefault="00605496" w:rsidP="0057033B">
      <w:pPr>
        <w:pStyle w:val="a4"/>
        <w:numPr>
          <w:ilvl w:val="1"/>
          <w:numId w:val="1"/>
        </w:numPr>
        <w:spacing w:line="240" w:lineRule="auto"/>
      </w:pPr>
      <w:r>
        <w:t>Наклейки на боронах отсутствуют. Ими комплектуется ЗИП.</w:t>
      </w:r>
    </w:p>
    <w:p w:rsidR="00605496" w:rsidRDefault="00605496" w:rsidP="0057033B">
      <w:pPr>
        <w:pStyle w:val="a4"/>
        <w:numPr>
          <w:ilvl w:val="1"/>
          <w:numId w:val="1"/>
        </w:numPr>
        <w:spacing w:line="240" w:lineRule="auto"/>
      </w:pPr>
      <w:proofErr w:type="spellStart"/>
      <w:r>
        <w:t>Полнокомплектно</w:t>
      </w:r>
      <w:proofErr w:type="spellEnd"/>
      <w:r>
        <w:t xml:space="preserve"> сформированы 122 ЗИП.</w:t>
      </w:r>
    </w:p>
    <w:p w:rsidR="004133CF" w:rsidRDefault="004133CF" w:rsidP="004133CF">
      <w:pPr>
        <w:pStyle w:val="a4"/>
        <w:numPr>
          <w:ilvl w:val="1"/>
          <w:numId w:val="1"/>
        </w:numPr>
        <w:spacing w:line="240" w:lineRule="auto"/>
      </w:pPr>
      <w:r>
        <w:t>Подготовлены 101 комплект документов в соответствии с п.2.5. договора СД</w:t>
      </w:r>
      <w:proofErr w:type="gramStart"/>
      <w:r>
        <w:t>2</w:t>
      </w:r>
      <w:proofErr w:type="gramEnd"/>
      <w:r>
        <w:t>/001 от 02.10.09.</w:t>
      </w:r>
    </w:p>
    <w:p w:rsidR="00605496" w:rsidRDefault="00605496" w:rsidP="0057033B">
      <w:pPr>
        <w:pStyle w:val="a4"/>
        <w:numPr>
          <w:ilvl w:val="1"/>
          <w:numId w:val="1"/>
        </w:numPr>
        <w:spacing w:line="240" w:lineRule="auto"/>
      </w:pPr>
      <w:r>
        <w:t>На бороны производства декабря декалькомания будет наноситься после сборки</w:t>
      </w:r>
      <w:r w:rsidR="004304C9">
        <w:t xml:space="preserve"> в цеху</w:t>
      </w:r>
      <w:r>
        <w:t>.</w:t>
      </w:r>
    </w:p>
    <w:p w:rsidR="00605496" w:rsidRDefault="00605496" w:rsidP="00605496">
      <w:pPr>
        <w:pStyle w:val="a4"/>
        <w:numPr>
          <w:ilvl w:val="1"/>
          <w:numId w:val="1"/>
        </w:numPr>
        <w:spacing w:line="240" w:lineRule="auto"/>
      </w:pPr>
      <w:r>
        <w:t>П</w:t>
      </w:r>
      <w:r w:rsidR="00350E53">
        <w:t>ри</w:t>
      </w:r>
      <w:r w:rsidR="00147C4A">
        <w:t>няты 21 штука</w:t>
      </w:r>
      <w:r w:rsidR="00350E53">
        <w:t xml:space="preserve"> бо</w:t>
      </w:r>
      <w:r w:rsidR="00147C4A">
        <w:t>роны 2,4х</w:t>
      </w:r>
      <w:proofErr w:type="gramStart"/>
      <w:r w:rsidR="00147C4A">
        <w:t>4</w:t>
      </w:r>
      <w:proofErr w:type="gramEnd"/>
      <w:r w:rsidR="00147C4A">
        <w:t xml:space="preserve"> производства октября</w:t>
      </w:r>
      <w:r>
        <w:t>.</w:t>
      </w:r>
    </w:p>
    <w:p w:rsidR="00D606DE" w:rsidRDefault="00D606DE" w:rsidP="00605496">
      <w:pPr>
        <w:pStyle w:val="a4"/>
        <w:numPr>
          <w:ilvl w:val="1"/>
          <w:numId w:val="1"/>
        </w:numPr>
        <w:spacing w:line="240" w:lineRule="auto"/>
      </w:pPr>
      <w:r>
        <w:t>Приняты 21 штука бороны 3х4 и 80 штук борон 2,4х</w:t>
      </w:r>
      <w:proofErr w:type="gramStart"/>
      <w:r>
        <w:t>4</w:t>
      </w:r>
      <w:proofErr w:type="gramEnd"/>
      <w:r>
        <w:t xml:space="preserve"> производства ноября.</w:t>
      </w:r>
    </w:p>
    <w:p w:rsidR="0076438E" w:rsidRDefault="00605496" w:rsidP="0076438E">
      <w:pPr>
        <w:pStyle w:val="a4"/>
        <w:numPr>
          <w:ilvl w:val="1"/>
          <w:numId w:val="1"/>
        </w:numPr>
        <w:spacing w:line="240" w:lineRule="auto"/>
      </w:pPr>
      <w:r>
        <w:t>В срок до 20.12</w:t>
      </w:r>
      <w:r w:rsidR="0076438E">
        <w:t>.09 исправить все недостатки по складу сбыта.</w:t>
      </w:r>
    </w:p>
    <w:tbl>
      <w:tblPr>
        <w:tblStyle w:val="a3"/>
        <w:tblW w:w="1062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70"/>
        <w:gridCol w:w="992"/>
        <w:gridCol w:w="1843"/>
        <w:gridCol w:w="992"/>
        <w:gridCol w:w="1701"/>
        <w:gridCol w:w="1131"/>
      </w:tblGrid>
      <w:tr w:rsidR="0076438E" w:rsidTr="003A03D5">
        <w:tc>
          <w:tcPr>
            <w:tcW w:w="4962" w:type="dxa"/>
            <w:gridSpan w:val="2"/>
          </w:tcPr>
          <w:p w:rsidR="0076438E" w:rsidRDefault="0076438E" w:rsidP="003A03D5">
            <w:r>
              <w:t>От ОАО «</w:t>
            </w:r>
            <w:proofErr w:type="spellStart"/>
            <w:r>
              <w:t>МордовАгроМаш</w:t>
            </w:r>
            <w:proofErr w:type="spellEnd"/>
            <w:r>
              <w:t>»</w:t>
            </w:r>
          </w:p>
        </w:tc>
        <w:tc>
          <w:tcPr>
            <w:tcW w:w="2835" w:type="dxa"/>
            <w:gridSpan w:val="2"/>
          </w:tcPr>
          <w:p w:rsidR="0076438E" w:rsidRDefault="0076438E" w:rsidP="003A03D5">
            <w:r>
              <w:t>От ООО «ИТМ»</w:t>
            </w:r>
          </w:p>
        </w:tc>
        <w:tc>
          <w:tcPr>
            <w:tcW w:w="2832" w:type="dxa"/>
            <w:gridSpan w:val="2"/>
          </w:tcPr>
          <w:p w:rsidR="0076438E" w:rsidRDefault="004304C9" w:rsidP="003A03D5">
            <w:r>
              <w:t>От</w:t>
            </w:r>
            <w:r w:rsidR="0076438E">
              <w:t xml:space="preserve"> ООО «Русские машины»</w:t>
            </w:r>
          </w:p>
        </w:tc>
      </w:tr>
      <w:tr w:rsidR="0076438E" w:rsidTr="003A03D5">
        <w:tc>
          <w:tcPr>
            <w:tcW w:w="3970" w:type="dxa"/>
          </w:tcPr>
          <w:p w:rsidR="0076438E" w:rsidRDefault="0076438E" w:rsidP="003A03D5">
            <w:proofErr w:type="spellStart"/>
            <w:r>
              <w:t>Салмов</w:t>
            </w:r>
            <w:proofErr w:type="spellEnd"/>
            <w:r>
              <w:t xml:space="preserve"> Н.М. – Технический директор</w:t>
            </w:r>
          </w:p>
          <w:p w:rsidR="0076438E" w:rsidRDefault="0076438E" w:rsidP="003A03D5"/>
          <w:p w:rsidR="0076438E" w:rsidRDefault="0076438E" w:rsidP="003A03D5">
            <w:r>
              <w:t>Щеглов Г.Ю. – Зам. технического директора - начальник КТО</w:t>
            </w:r>
          </w:p>
          <w:p w:rsidR="0076438E" w:rsidRDefault="0076438E" w:rsidP="003A03D5"/>
          <w:p w:rsidR="0076438E" w:rsidRDefault="0076438E" w:rsidP="003A03D5">
            <w:r>
              <w:t xml:space="preserve"> </w:t>
            </w:r>
            <w:proofErr w:type="spellStart"/>
            <w:r>
              <w:t>Верендяйкин</w:t>
            </w:r>
            <w:proofErr w:type="spellEnd"/>
            <w:r>
              <w:t xml:space="preserve"> Г.В. – начальник ОМТС</w:t>
            </w:r>
          </w:p>
          <w:p w:rsidR="0076438E" w:rsidRDefault="0076438E" w:rsidP="003A03D5"/>
          <w:p w:rsidR="0076438E" w:rsidRDefault="0076438E" w:rsidP="003A03D5">
            <w:proofErr w:type="spellStart"/>
            <w:r>
              <w:t>Конаков</w:t>
            </w:r>
            <w:proofErr w:type="spellEnd"/>
            <w:r>
              <w:t xml:space="preserve"> А.В. –начальник производства</w:t>
            </w:r>
          </w:p>
          <w:p w:rsidR="0076438E" w:rsidRDefault="0076438E" w:rsidP="003A03D5"/>
          <w:p w:rsidR="0076438E" w:rsidRDefault="0076438E" w:rsidP="003A03D5">
            <w:proofErr w:type="spellStart"/>
            <w:r>
              <w:t>Никишкин</w:t>
            </w:r>
            <w:proofErr w:type="spellEnd"/>
            <w:r>
              <w:t xml:space="preserve"> Г.В. –начальник ОТК</w:t>
            </w:r>
          </w:p>
          <w:p w:rsidR="0076438E" w:rsidRDefault="0076438E" w:rsidP="003A03D5"/>
          <w:p w:rsidR="0076438E" w:rsidRDefault="00605496" w:rsidP="003A03D5">
            <w:r>
              <w:t xml:space="preserve">Свищев </w:t>
            </w:r>
            <w:r w:rsidR="0076438E">
              <w:t>С.Г. – Начальник ОМИС</w:t>
            </w:r>
          </w:p>
        </w:tc>
        <w:tc>
          <w:tcPr>
            <w:tcW w:w="992" w:type="dxa"/>
          </w:tcPr>
          <w:p w:rsidR="0076438E" w:rsidRDefault="0076438E" w:rsidP="003A03D5"/>
        </w:tc>
        <w:tc>
          <w:tcPr>
            <w:tcW w:w="1843" w:type="dxa"/>
          </w:tcPr>
          <w:p w:rsidR="0076438E" w:rsidRDefault="0076438E" w:rsidP="003A03D5">
            <w:r>
              <w:t>Белозерцев А.В.</w:t>
            </w:r>
          </w:p>
        </w:tc>
        <w:tc>
          <w:tcPr>
            <w:tcW w:w="992" w:type="dxa"/>
          </w:tcPr>
          <w:p w:rsidR="0076438E" w:rsidRDefault="0076438E" w:rsidP="003A03D5"/>
        </w:tc>
        <w:tc>
          <w:tcPr>
            <w:tcW w:w="1701" w:type="dxa"/>
          </w:tcPr>
          <w:p w:rsidR="0076438E" w:rsidRDefault="0076438E" w:rsidP="003A03D5">
            <w:r>
              <w:t>Потемкин А.</w:t>
            </w:r>
            <w:r w:rsidR="004304C9">
              <w:t>Ю.</w:t>
            </w:r>
          </w:p>
        </w:tc>
        <w:tc>
          <w:tcPr>
            <w:tcW w:w="1131" w:type="dxa"/>
          </w:tcPr>
          <w:p w:rsidR="0076438E" w:rsidRDefault="0076438E" w:rsidP="003A03D5"/>
        </w:tc>
      </w:tr>
    </w:tbl>
    <w:p w:rsidR="0057033B" w:rsidRDefault="0057033B" w:rsidP="0057033B">
      <w:pPr>
        <w:spacing w:line="240" w:lineRule="auto"/>
        <w:ind w:left="720"/>
      </w:pPr>
    </w:p>
    <w:sectPr w:rsidR="0057033B" w:rsidSect="001F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04666"/>
    <w:multiLevelType w:val="hybridMultilevel"/>
    <w:tmpl w:val="0186D568"/>
    <w:lvl w:ilvl="0" w:tplc="792C12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826E4D"/>
    <w:multiLevelType w:val="hybridMultilevel"/>
    <w:tmpl w:val="066EEB10"/>
    <w:lvl w:ilvl="0" w:tplc="7DF46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843D6">
      <w:numFmt w:val="none"/>
      <w:lvlText w:val=""/>
      <w:lvlJc w:val="left"/>
      <w:pPr>
        <w:tabs>
          <w:tab w:val="num" w:pos="360"/>
        </w:tabs>
      </w:pPr>
    </w:lvl>
    <w:lvl w:ilvl="2" w:tplc="CBEA6DDC">
      <w:numFmt w:val="none"/>
      <w:lvlText w:val=""/>
      <w:lvlJc w:val="left"/>
      <w:pPr>
        <w:tabs>
          <w:tab w:val="num" w:pos="360"/>
        </w:tabs>
      </w:pPr>
    </w:lvl>
    <w:lvl w:ilvl="3" w:tplc="0B10DD3A">
      <w:numFmt w:val="none"/>
      <w:lvlText w:val=""/>
      <w:lvlJc w:val="left"/>
      <w:pPr>
        <w:tabs>
          <w:tab w:val="num" w:pos="360"/>
        </w:tabs>
      </w:pPr>
    </w:lvl>
    <w:lvl w:ilvl="4" w:tplc="80F010D8">
      <w:numFmt w:val="none"/>
      <w:lvlText w:val=""/>
      <w:lvlJc w:val="left"/>
      <w:pPr>
        <w:tabs>
          <w:tab w:val="num" w:pos="360"/>
        </w:tabs>
      </w:pPr>
    </w:lvl>
    <w:lvl w:ilvl="5" w:tplc="83EC7B54">
      <w:numFmt w:val="none"/>
      <w:lvlText w:val=""/>
      <w:lvlJc w:val="left"/>
      <w:pPr>
        <w:tabs>
          <w:tab w:val="num" w:pos="360"/>
        </w:tabs>
      </w:pPr>
    </w:lvl>
    <w:lvl w:ilvl="6" w:tplc="A2948EEC">
      <w:numFmt w:val="none"/>
      <w:lvlText w:val=""/>
      <w:lvlJc w:val="left"/>
      <w:pPr>
        <w:tabs>
          <w:tab w:val="num" w:pos="360"/>
        </w:tabs>
      </w:pPr>
    </w:lvl>
    <w:lvl w:ilvl="7" w:tplc="8032A4EE">
      <w:numFmt w:val="none"/>
      <w:lvlText w:val=""/>
      <w:lvlJc w:val="left"/>
      <w:pPr>
        <w:tabs>
          <w:tab w:val="num" w:pos="360"/>
        </w:tabs>
      </w:pPr>
    </w:lvl>
    <w:lvl w:ilvl="8" w:tplc="EB8E31A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D0519CE"/>
    <w:multiLevelType w:val="multilevel"/>
    <w:tmpl w:val="C7E29F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799C"/>
    <w:rsid w:val="000103E3"/>
    <w:rsid w:val="00090236"/>
    <w:rsid w:val="000A3072"/>
    <w:rsid w:val="000C0B1D"/>
    <w:rsid w:val="00147C4A"/>
    <w:rsid w:val="001802DB"/>
    <w:rsid w:val="001F3F95"/>
    <w:rsid w:val="00262203"/>
    <w:rsid w:val="002B2B81"/>
    <w:rsid w:val="00350E53"/>
    <w:rsid w:val="003F45B4"/>
    <w:rsid w:val="004133CF"/>
    <w:rsid w:val="004304C9"/>
    <w:rsid w:val="00492C66"/>
    <w:rsid w:val="004C2F6E"/>
    <w:rsid w:val="0056538A"/>
    <w:rsid w:val="0057033B"/>
    <w:rsid w:val="00572F06"/>
    <w:rsid w:val="005A2636"/>
    <w:rsid w:val="005B4060"/>
    <w:rsid w:val="00605496"/>
    <w:rsid w:val="00651D1C"/>
    <w:rsid w:val="0076438E"/>
    <w:rsid w:val="0080253A"/>
    <w:rsid w:val="008264B4"/>
    <w:rsid w:val="008341C7"/>
    <w:rsid w:val="008574D1"/>
    <w:rsid w:val="008B6DF0"/>
    <w:rsid w:val="008C06C4"/>
    <w:rsid w:val="00936307"/>
    <w:rsid w:val="00A01FE7"/>
    <w:rsid w:val="00A47136"/>
    <w:rsid w:val="00A60560"/>
    <w:rsid w:val="00B642C7"/>
    <w:rsid w:val="00B90ACE"/>
    <w:rsid w:val="00BD2701"/>
    <w:rsid w:val="00BD7A1F"/>
    <w:rsid w:val="00BE219D"/>
    <w:rsid w:val="00C53D01"/>
    <w:rsid w:val="00C63FFB"/>
    <w:rsid w:val="00CB3BCB"/>
    <w:rsid w:val="00CD7039"/>
    <w:rsid w:val="00D1799C"/>
    <w:rsid w:val="00D22F0F"/>
    <w:rsid w:val="00D606DE"/>
    <w:rsid w:val="00D75B45"/>
    <w:rsid w:val="00E67B41"/>
    <w:rsid w:val="00EA4094"/>
    <w:rsid w:val="00EF01A8"/>
    <w:rsid w:val="00F86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2B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26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A9150-22A1-4415-BDF9-209AD10FD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Белозерцев_АВ</dc:creator>
  <cp:lastModifiedBy>Белозерцев_АВ</cp:lastModifiedBy>
  <cp:revision>2</cp:revision>
  <dcterms:created xsi:type="dcterms:W3CDTF">2009-12-10T14:12:00Z</dcterms:created>
  <dcterms:modified xsi:type="dcterms:W3CDTF">2009-12-10T14:12:00Z</dcterms:modified>
</cp:coreProperties>
</file>