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CDD" w:rsidRDefault="000A2CDD" w:rsidP="000A2CDD">
      <w:pPr>
        <w:pStyle w:val="a6"/>
        <w:ind w:left="3969"/>
      </w:pPr>
      <w:r>
        <w:t xml:space="preserve">Приложение </w:t>
      </w:r>
    </w:p>
    <w:p w:rsidR="000A2CDD" w:rsidRDefault="000A2CDD" w:rsidP="000A2CDD">
      <w:pPr>
        <w:pStyle w:val="a6"/>
        <w:ind w:left="3969"/>
      </w:pPr>
      <w:r>
        <w:t xml:space="preserve">к Акту выполненных работ </w:t>
      </w:r>
    </w:p>
    <w:p w:rsidR="000A2CDD" w:rsidRDefault="000A2CDD" w:rsidP="000A2CDD">
      <w:pPr>
        <w:pStyle w:val="a6"/>
        <w:ind w:left="3969"/>
      </w:pPr>
      <w:r>
        <w:t>по договору подряда № ……… от …… февраля 2010 года</w:t>
      </w:r>
    </w:p>
    <w:p w:rsidR="00C2534E" w:rsidRDefault="00C2534E" w:rsidP="00B41D45">
      <w:pPr>
        <w:jc w:val="center"/>
        <w:rPr>
          <w:b/>
        </w:rPr>
      </w:pPr>
    </w:p>
    <w:p w:rsidR="00B41D45" w:rsidRPr="007F5E78" w:rsidRDefault="00B41D45" w:rsidP="00B41D45">
      <w:pPr>
        <w:jc w:val="center"/>
        <w:rPr>
          <w:b/>
        </w:rPr>
      </w:pPr>
      <w:r w:rsidRPr="007F5E78">
        <w:rPr>
          <w:b/>
        </w:rPr>
        <w:t>Аудит ООО «</w:t>
      </w:r>
      <w:proofErr w:type="spellStart"/>
      <w:r w:rsidRPr="007F5E78">
        <w:rPr>
          <w:b/>
        </w:rPr>
        <w:t>Итерма</w:t>
      </w:r>
      <w:proofErr w:type="spellEnd"/>
      <w:r w:rsidRPr="007F5E78">
        <w:rPr>
          <w:b/>
        </w:rPr>
        <w:t>»</w:t>
      </w:r>
    </w:p>
    <w:p w:rsidR="00B41D45" w:rsidRPr="007F5E78" w:rsidRDefault="00B41D45" w:rsidP="00B41D45">
      <w:pPr>
        <w:rPr>
          <w:b/>
        </w:rPr>
      </w:pPr>
      <w:r w:rsidRPr="007F5E78">
        <w:rPr>
          <w:b/>
        </w:rPr>
        <w:t>Аудит проводился по следующим направлениям:</w:t>
      </w:r>
    </w:p>
    <w:p w:rsidR="00B41D45" w:rsidRDefault="00B41D45" w:rsidP="00B41D45">
      <w:r>
        <w:t>- Конструкторско-технологическая часть</w:t>
      </w:r>
    </w:p>
    <w:p w:rsidR="00B41D45" w:rsidRDefault="00B41D45" w:rsidP="00B41D45">
      <w:r>
        <w:t>- Организация производства</w:t>
      </w:r>
    </w:p>
    <w:p w:rsidR="00B41D45" w:rsidRDefault="00B41D45" w:rsidP="00B41D45">
      <w:r>
        <w:t>- Структура</w:t>
      </w:r>
    </w:p>
    <w:p w:rsidR="00B41D45" w:rsidRDefault="00B41D45" w:rsidP="00B41D45">
      <w:r>
        <w:t>- Концепция качества</w:t>
      </w:r>
    </w:p>
    <w:p w:rsidR="00B41D45" w:rsidRDefault="00B41D45" w:rsidP="00B41D45">
      <w:r>
        <w:t>- Система оплаты труда</w:t>
      </w:r>
    </w:p>
    <w:p w:rsidR="00B41D45" w:rsidRPr="007F5E78" w:rsidRDefault="00B41D45" w:rsidP="00B41D45">
      <w:pPr>
        <w:rPr>
          <w:b/>
        </w:rPr>
      </w:pPr>
      <w:r w:rsidRPr="007F5E78">
        <w:rPr>
          <w:b/>
        </w:rPr>
        <w:t>Были предоставлены следующие документы:</w:t>
      </w:r>
    </w:p>
    <w:p w:rsidR="00B41D45" w:rsidRPr="000471CA" w:rsidRDefault="00B41D45" w:rsidP="00B41D45">
      <w:pPr>
        <w:pStyle w:val="a3"/>
        <w:numPr>
          <w:ilvl w:val="0"/>
          <w:numId w:val="3"/>
        </w:numPr>
      </w:pPr>
      <w:r>
        <w:t xml:space="preserve">Каталог продукции </w:t>
      </w:r>
      <w:proofErr w:type="spellStart"/>
      <w:r>
        <w:rPr>
          <w:lang w:val="en-US"/>
        </w:rPr>
        <w:t>Iterma</w:t>
      </w:r>
      <w:proofErr w:type="spellEnd"/>
    </w:p>
    <w:p w:rsidR="00B41D45" w:rsidRDefault="00B41D45" w:rsidP="00B41D45">
      <w:pPr>
        <w:pStyle w:val="a3"/>
        <w:numPr>
          <w:ilvl w:val="0"/>
          <w:numId w:val="3"/>
        </w:numPr>
      </w:pPr>
      <w:r>
        <w:t>Сводная конструкторско-технологическая ведомость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Расчет трудоемкости выпускаемой продукции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График численности основных рабочих предприятия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График изготовления камер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Нормативное сменное задание на зачистку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Нормативное сменное задание на изготовление изделий и деталей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Комплектовочная ведомость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Нормы трудоемкости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 xml:space="preserve">Расчет </w:t>
      </w:r>
      <w:proofErr w:type="spellStart"/>
      <w:r>
        <w:t>з\</w:t>
      </w:r>
      <w:proofErr w:type="gramStart"/>
      <w:r>
        <w:t>п</w:t>
      </w:r>
      <w:proofErr w:type="spellEnd"/>
      <w:proofErr w:type="gramEnd"/>
      <w:r>
        <w:t xml:space="preserve"> по зачистке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Организационная структура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План бюджета компании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Исполнение бюджета подразделения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Баланс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Положение об оплате труда, поощрениях и социальных гарантиях работников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Штатное расписание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Списочный состав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Стандарт предприятия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Блок-схема разработки и постановки продукции на производство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План производственного цеха Корпус 2 1й этаж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План производственного цеха Корпус 2а 1й этаж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План производственного цеха Корпус 2 3й этаж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Предварительная планировка сборочной линии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 xml:space="preserve">Анализ по произведенной продукции за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</w:p>
    <w:p w:rsidR="00B41D45" w:rsidRDefault="00B41D45" w:rsidP="00B41D45">
      <w:pPr>
        <w:pStyle w:val="a3"/>
        <w:numPr>
          <w:ilvl w:val="0"/>
          <w:numId w:val="3"/>
        </w:numPr>
      </w:pPr>
      <w:proofErr w:type="spellStart"/>
      <w:r>
        <w:t>Оборотно-сальдовые</w:t>
      </w:r>
      <w:proofErr w:type="spellEnd"/>
      <w:r>
        <w:t xml:space="preserve"> ведомости за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Суммы выручки за 2007-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Численность персонала за 2007-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</w:t>
      </w:r>
    </w:p>
    <w:p w:rsidR="00B41D45" w:rsidRDefault="00B41D45" w:rsidP="00B41D45">
      <w:pPr>
        <w:pStyle w:val="a3"/>
        <w:numPr>
          <w:ilvl w:val="0"/>
          <w:numId w:val="3"/>
        </w:numPr>
      </w:pPr>
      <w:r>
        <w:t>«Карта потоков создания дополнительных ценностей» общая и по каждому продукту</w:t>
      </w:r>
    </w:p>
    <w:p w:rsidR="00B41D45" w:rsidRPr="007F5E78" w:rsidRDefault="00B41D45" w:rsidP="00B41D45">
      <w:pPr>
        <w:rPr>
          <w:b/>
        </w:rPr>
      </w:pPr>
      <w:r w:rsidRPr="007F5E78">
        <w:rPr>
          <w:b/>
        </w:rPr>
        <w:t>Общее описание (объекта исследования):</w:t>
      </w:r>
    </w:p>
    <w:p w:rsidR="00B41D45" w:rsidRDefault="00B41D45" w:rsidP="00B41D45">
      <w:r w:rsidRPr="00375624">
        <w:rPr>
          <w:i/>
        </w:rPr>
        <w:lastRenderedPageBreak/>
        <w:t>Местонахождение</w:t>
      </w:r>
      <w:r>
        <w:t xml:space="preserve"> г</w:t>
      </w:r>
      <w:proofErr w:type="gramStart"/>
      <w:r>
        <w:t>.Я</w:t>
      </w:r>
      <w:proofErr w:type="gramEnd"/>
      <w:r>
        <w:t>рославль</w:t>
      </w:r>
    </w:p>
    <w:p w:rsidR="00B41D45" w:rsidRDefault="00B41D45" w:rsidP="00B41D45">
      <w:r w:rsidRPr="00375624">
        <w:rPr>
          <w:i/>
        </w:rPr>
        <w:t>Численность</w:t>
      </w:r>
      <w:r>
        <w:t xml:space="preserve"> 175 человек из них 87 основных рабочих</w:t>
      </w:r>
    </w:p>
    <w:p w:rsidR="00B41D45" w:rsidRDefault="00B41D45" w:rsidP="00B41D45">
      <w:r w:rsidRPr="00375624">
        <w:rPr>
          <w:i/>
        </w:rPr>
        <w:t>Выручка</w:t>
      </w:r>
      <w:r>
        <w:t xml:space="preserve"> </w:t>
      </w:r>
      <w:r>
        <w:tab/>
        <w:t>111,054 млн. руб. годовая из них  101,746 млн. рублей по основному производству</w:t>
      </w:r>
    </w:p>
    <w:p w:rsidR="00B41D45" w:rsidRDefault="00B41D45" w:rsidP="00B41D45">
      <w:pPr>
        <w:ind w:left="708" w:firstLine="708"/>
      </w:pPr>
      <w:r>
        <w:t xml:space="preserve">9,25 млн. руб. </w:t>
      </w:r>
      <w:proofErr w:type="gramStart"/>
      <w:r>
        <w:t>средняя</w:t>
      </w:r>
      <w:proofErr w:type="gramEnd"/>
      <w:r>
        <w:t xml:space="preserve"> из них 8,5 млн. рублей по основному производству</w:t>
      </w:r>
    </w:p>
    <w:p w:rsidR="00B41D45" w:rsidRPr="00A421D2" w:rsidRDefault="00B41D45" w:rsidP="00B41D45">
      <w:r>
        <w:rPr>
          <w:i/>
        </w:rPr>
        <w:t xml:space="preserve">ФОТ   </w:t>
      </w:r>
      <w:r>
        <w:tab/>
      </w:r>
      <w:r>
        <w:tab/>
        <w:t>составляет 2,5 млн. в месяц</w:t>
      </w:r>
    </w:p>
    <w:p w:rsidR="00B41D45" w:rsidRPr="00C443D5" w:rsidRDefault="00B41D45" w:rsidP="00B41D45">
      <w:pPr>
        <w:rPr>
          <w:i/>
        </w:rPr>
      </w:pPr>
      <w:r w:rsidRPr="00C443D5">
        <w:rPr>
          <w:i/>
        </w:rPr>
        <w:t xml:space="preserve">Потребители </w:t>
      </w:r>
      <w:r w:rsidRPr="00C443D5">
        <w:t>«Русский проект»</w:t>
      </w:r>
    </w:p>
    <w:p w:rsidR="00B41D45" w:rsidRPr="00375624" w:rsidRDefault="00B41D45" w:rsidP="00B41D45">
      <w:pPr>
        <w:rPr>
          <w:i/>
        </w:rPr>
      </w:pPr>
      <w:r w:rsidRPr="00375624">
        <w:rPr>
          <w:i/>
        </w:rPr>
        <w:t>Перечень оборудования:</w:t>
      </w:r>
    </w:p>
    <w:p w:rsidR="00B41D45" w:rsidRPr="00B11483" w:rsidRDefault="00B41D45" w:rsidP="00B41D45">
      <w:pPr>
        <w:spacing w:after="0" w:line="360" w:lineRule="auto"/>
      </w:pPr>
      <w:r w:rsidRPr="00B11483">
        <w:t xml:space="preserve">Лазерный раскройный комплекс TRUMPF TSL 3030 </w:t>
      </w:r>
      <w:proofErr w:type="spellStart"/>
      <w:r w:rsidRPr="00B11483">
        <w:t>Trulaser</w:t>
      </w:r>
      <w:proofErr w:type="spellEnd"/>
    </w:p>
    <w:p w:rsidR="00B41D45" w:rsidRPr="00B11483" w:rsidRDefault="00B41D45" w:rsidP="00B41D45">
      <w:pPr>
        <w:spacing w:after="0" w:line="360" w:lineRule="auto"/>
      </w:pPr>
      <w:r w:rsidRPr="00B11483">
        <w:t>Лазерный раскройный комплекс TRUMPF TSL 3030</w:t>
      </w:r>
    </w:p>
    <w:p w:rsidR="00B41D45" w:rsidRPr="00B11483" w:rsidRDefault="00B41D45" w:rsidP="00B41D45">
      <w:pPr>
        <w:spacing w:after="0" w:line="360" w:lineRule="auto"/>
      </w:pPr>
      <w:proofErr w:type="spellStart"/>
      <w:r w:rsidRPr="00B11483">
        <w:t>Револьверно-вырубной</w:t>
      </w:r>
      <w:proofErr w:type="spellEnd"/>
      <w:r w:rsidRPr="00B11483">
        <w:t xml:space="preserve"> пресс EMZ 3610NT AMADA</w:t>
      </w:r>
    </w:p>
    <w:p w:rsidR="00B41D45" w:rsidRPr="00B11483" w:rsidRDefault="00B41D45" w:rsidP="00B41D45">
      <w:pPr>
        <w:spacing w:after="0" w:line="360" w:lineRule="auto"/>
      </w:pPr>
      <w:r w:rsidRPr="00B11483">
        <w:t>Ножницы гидравлические гильотинные AMADA GХ–630</w:t>
      </w:r>
    </w:p>
    <w:p w:rsidR="00B41D45" w:rsidRPr="00B11483" w:rsidRDefault="00B41D45" w:rsidP="00B41D45">
      <w:pPr>
        <w:spacing w:after="0" w:line="360" w:lineRule="auto"/>
      </w:pPr>
      <w:r w:rsidRPr="00B11483">
        <w:t xml:space="preserve">Станок фрезерный 6Р82Ш, </w:t>
      </w:r>
    </w:p>
    <w:p w:rsidR="00B41D45" w:rsidRPr="00B11483" w:rsidRDefault="00B41D45" w:rsidP="00B41D45">
      <w:pPr>
        <w:spacing w:after="0" w:line="360" w:lineRule="auto"/>
      </w:pPr>
      <w:r w:rsidRPr="00B11483">
        <w:t xml:space="preserve">Станок токарно-винторезный 250 ИТВМО3, </w:t>
      </w:r>
    </w:p>
    <w:p w:rsidR="00B41D45" w:rsidRPr="00B11483" w:rsidRDefault="00B41D45" w:rsidP="00B41D45">
      <w:pPr>
        <w:spacing w:after="0" w:line="360" w:lineRule="auto"/>
      </w:pPr>
      <w:r w:rsidRPr="00B11483">
        <w:t>Станок токарно-винторезный 16К21</w:t>
      </w:r>
    </w:p>
    <w:p w:rsidR="00B41D45" w:rsidRPr="00B11483" w:rsidRDefault="00B41D45" w:rsidP="00B41D45">
      <w:pPr>
        <w:spacing w:after="0" w:line="360" w:lineRule="auto"/>
      </w:pPr>
      <w:r w:rsidRPr="00B11483">
        <w:t xml:space="preserve">Станок ленточнопильный BOMAR SNG 230 DGE, </w:t>
      </w:r>
    </w:p>
    <w:p w:rsidR="00B41D45" w:rsidRPr="00B11483" w:rsidRDefault="00B41D45" w:rsidP="00B41D45">
      <w:pPr>
        <w:spacing w:after="0" w:line="360" w:lineRule="auto"/>
      </w:pPr>
      <w:r w:rsidRPr="00B11483">
        <w:t>Станок ленточнопильный JET HVBS-812RK</w:t>
      </w:r>
    </w:p>
    <w:p w:rsidR="00B41D45" w:rsidRPr="00B11483" w:rsidRDefault="00B41D45" w:rsidP="00B41D45">
      <w:pPr>
        <w:spacing w:after="0" w:line="360" w:lineRule="auto"/>
      </w:pPr>
      <w:r w:rsidRPr="00B11483">
        <w:t xml:space="preserve">Пресс гидравлический AMADA HFT 130-3/4/К. </w:t>
      </w:r>
    </w:p>
    <w:p w:rsidR="00B41D45" w:rsidRPr="00B11483" w:rsidRDefault="00B41D45" w:rsidP="00B41D45">
      <w:pPr>
        <w:spacing w:after="0" w:line="360" w:lineRule="auto"/>
      </w:pPr>
      <w:r w:rsidRPr="00B11483">
        <w:t>Пресс гидравлический AMADA HFT – 8025\4</w:t>
      </w:r>
      <w:proofErr w:type="gramStart"/>
      <w:r w:rsidRPr="00B11483">
        <w:t>\К</w:t>
      </w:r>
      <w:proofErr w:type="gramEnd"/>
    </w:p>
    <w:p w:rsidR="00B41D45" w:rsidRPr="00B11483" w:rsidRDefault="00B41D45" w:rsidP="00B41D45">
      <w:pPr>
        <w:spacing w:after="0" w:line="360" w:lineRule="auto"/>
      </w:pPr>
      <w:r w:rsidRPr="00B11483">
        <w:t>Пресс гидравлический AMADA HFT 5012\4\A</w:t>
      </w:r>
    </w:p>
    <w:p w:rsidR="00B41D45" w:rsidRPr="00B11483" w:rsidRDefault="00B41D45" w:rsidP="00B41D45">
      <w:pPr>
        <w:spacing w:after="0" w:line="360" w:lineRule="auto"/>
      </w:pPr>
      <w:r w:rsidRPr="00B11483">
        <w:t>Гибочный центр AMADA TBZ 2523H</w:t>
      </w:r>
    </w:p>
    <w:p w:rsidR="00B41D45" w:rsidRPr="00B11483" w:rsidRDefault="00B41D45" w:rsidP="00B41D45">
      <w:pPr>
        <w:spacing w:after="0" w:line="360" w:lineRule="auto"/>
      </w:pPr>
      <w:r w:rsidRPr="00B11483">
        <w:t>Аппарат электрохимической очистки MAGIC CLEANER</w:t>
      </w:r>
    </w:p>
    <w:p w:rsidR="00B41D45" w:rsidRPr="00B11483" w:rsidRDefault="00B41D45" w:rsidP="00B41D45">
      <w:pPr>
        <w:spacing w:after="0" w:line="360" w:lineRule="auto"/>
      </w:pPr>
      <w:r w:rsidRPr="00B11483">
        <w:t xml:space="preserve">Машина для точечной сварки NKLP 26\MPS  </w:t>
      </w:r>
    </w:p>
    <w:p w:rsidR="00B41D45" w:rsidRPr="00B11483" w:rsidRDefault="00B41D45" w:rsidP="00B41D45">
      <w:pPr>
        <w:spacing w:after="0" w:line="360" w:lineRule="auto"/>
      </w:pPr>
      <w:r w:rsidRPr="00B11483">
        <w:t>Станок сварочный для раковин R94-80\1000-KOR</w:t>
      </w:r>
    </w:p>
    <w:p w:rsidR="00B41D45" w:rsidRPr="00B11483" w:rsidRDefault="00B41D45" w:rsidP="00B41D45">
      <w:pPr>
        <w:spacing w:after="0" w:line="360" w:lineRule="auto"/>
      </w:pPr>
      <w:r w:rsidRPr="00B11483">
        <w:t>Аппарат сварочный MATRIX 250 HF</w:t>
      </w:r>
    </w:p>
    <w:p w:rsidR="00B41D45" w:rsidRPr="00B11483" w:rsidRDefault="00B41D45" w:rsidP="00B41D45">
      <w:pPr>
        <w:spacing w:after="0" w:line="360" w:lineRule="auto"/>
      </w:pPr>
      <w:r w:rsidRPr="00B11483">
        <w:t>Аппарат сварочный TRITOH 170</w:t>
      </w:r>
    </w:p>
    <w:p w:rsidR="00B41D45" w:rsidRPr="00B11483" w:rsidRDefault="00B41D45" w:rsidP="00B41D45">
      <w:pPr>
        <w:spacing w:after="0" w:line="360" w:lineRule="auto"/>
      </w:pPr>
      <w:r w:rsidRPr="00B11483">
        <w:t>Станок сварочный для раковин R94-80\1000-KOR</w:t>
      </w:r>
    </w:p>
    <w:p w:rsidR="00B41D45" w:rsidRPr="00B11483" w:rsidRDefault="00B41D45" w:rsidP="00B41D45">
      <w:pPr>
        <w:spacing w:after="0" w:line="360" w:lineRule="auto"/>
      </w:pPr>
      <w:r w:rsidRPr="00B11483">
        <w:t>Полуавтомат сварочный ПДГ -251</w:t>
      </w:r>
    </w:p>
    <w:p w:rsidR="00B41D45" w:rsidRPr="00B11483" w:rsidRDefault="00B41D45" w:rsidP="00B41D45">
      <w:pPr>
        <w:spacing w:after="0" w:line="360" w:lineRule="auto"/>
      </w:pPr>
      <w:r w:rsidRPr="00B11483">
        <w:t>Аппарат сварочный MATRIX 250 HF</w:t>
      </w:r>
    </w:p>
    <w:p w:rsidR="00B41D45" w:rsidRPr="00B11483" w:rsidRDefault="00B41D45" w:rsidP="00B41D45">
      <w:pPr>
        <w:spacing w:after="0" w:line="360" w:lineRule="auto"/>
      </w:pPr>
      <w:r w:rsidRPr="00B11483">
        <w:t xml:space="preserve">Станок </w:t>
      </w:r>
      <w:proofErr w:type="spellStart"/>
      <w:r w:rsidRPr="00B11483">
        <w:t>точильно-шлифовальный</w:t>
      </w:r>
      <w:proofErr w:type="spellEnd"/>
      <w:r w:rsidRPr="00B11483">
        <w:t xml:space="preserve"> ТШ-2  </w:t>
      </w:r>
    </w:p>
    <w:p w:rsidR="00B41D45" w:rsidRPr="00B11483" w:rsidRDefault="00B41D45" w:rsidP="00B41D45">
      <w:pPr>
        <w:spacing w:after="0" w:line="360" w:lineRule="auto"/>
      </w:pPr>
      <w:r w:rsidRPr="00B11483">
        <w:t>Машинка шлифовальная</w:t>
      </w:r>
    </w:p>
    <w:p w:rsidR="00B41D45" w:rsidRPr="00B11483" w:rsidRDefault="00B41D45" w:rsidP="00B41D45">
      <w:pPr>
        <w:spacing w:after="0" w:line="360" w:lineRule="auto"/>
      </w:pPr>
      <w:r w:rsidRPr="00B11483">
        <w:t xml:space="preserve">Ленточно-шлифовальный станок ШЛПС - </w:t>
      </w:r>
      <w:proofErr w:type="spellStart"/>
      <w:r w:rsidRPr="00B11483">
        <w:t>Комби</w:t>
      </w:r>
      <w:proofErr w:type="spellEnd"/>
    </w:p>
    <w:p w:rsidR="00B41D45" w:rsidRDefault="00B41D45" w:rsidP="00B41D45">
      <w:pPr>
        <w:spacing w:after="0" w:line="360" w:lineRule="auto"/>
      </w:pPr>
      <w:r>
        <w:t>Пневматические гайковерты</w:t>
      </w:r>
    </w:p>
    <w:p w:rsidR="00B41D45" w:rsidRDefault="00B41D45" w:rsidP="00B41D45">
      <w:pPr>
        <w:spacing w:after="0" w:line="360" w:lineRule="auto"/>
      </w:pPr>
      <w:r w:rsidRPr="00DF493E">
        <w:t xml:space="preserve">Комплект линии покраски IDEAL LAIN, </w:t>
      </w:r>
    </w:p>
    <w:p w:rsidR="00B41D45" w:rsidRPr="00DF493E" w:rsidRDefault="00B41D45" w:rsidP="00B41D45">
      <w:pPr>
        <w:spacing w:after="0" w:line="360" w:lineRule="auto"/>
      </w:pPr>
      <w:r w:rsidRPr="00DF493E">
        <w:t>Установка порошковой окраски «Декор 2001»</w:t>
      </w:r>
    </w:p>
    <w:p w:rsidR="00B41D45" w:rsidRDefault="00B41D45" w:rsidP="00B41D45">
      <w:pPr>
        <w:rPr>
          <w:i/>
        </w:rPr>
      </w:pPr>
    </w:p>
    <w:p w:rsidR="00B41D45" w:rsidRPr="006F0F23" w:rsidRDefault="00B41D45" w:rsidP="00B41D45">
      <w:pPr>
        <w:rPr>
          <w:i/>
        </w:rPr>
      </w:pPr>
      <w:r w:rsidRPr="006F0F23">
        <w:rPr>
          <w:i/>
        </w:rPr>
        <w:t>Технологические процессы и операции:</w:t>
      </w:r>
    </w:p>
    <w:p w:rsidR="00B41D45" w:rsidRDefault="00B41D45" w:rsidP="00B41D45">
      <w:r>
        <w:t>Резка</w:t>
      </w:r>
    </w:p>
    <w:p w:rsidR="00B41D45" w:rsidRDefault="00B41D45" w:rsidP="00B41D45">
      <w:r>
        <w:t xml:space="preserve">Гибка </w:t>
      </w:r>
    </w:p>
    <w:p w:rsidR="00B41D45" w:rsidRDefault="00B41D45" w:rsidP="00B41D45">
      <w:r>
        <w:t>Сварка</w:t>
      </w:r>
    </w:p>
    <w:p w:rsidR="00B41D45" w:rsidRDefault="00B41D45" w:rsidP="00B41D45">
      <w:r>
        <w:t>Сборка</w:t>
      </w:r>
    </w:p>
    <w:p w:rsidR="00B41D45" w:rsidRDefault="00B41D45" w:rsidP="00B41D45">
      <w:r>
        <w:t>Подготовительные операции</w:t>
      </w:r>
    </w:p>
    <w:p w:rsidR="00B41D45" w:rsidRDefault="00B41D45" w:rsidP="00B41D45">
      <w:r>
        <w:t>Транспортные операции</w:t>
      </w:r>
    </w:p>
    <w:p w:rsidR="00B41D45" w:rsidRDefault="00B41D45" w:rsidP="00B41D45">
      <w:r>
        <w:t>Операции хранения материалов, комплектующих, полуфабрикатов и готовых изделий</w:t>
      </w:r>
    </w:p>
    <w:p w:rsidR="00B41D45" w:rsidRPr="006F0F23" w:rsidRDefault="00B41D45" w:rsidP="00B41D45">
      <w:pPr>
        <w:rPr>
          <w:i/>
        </w:rPr>
      </w:pPr>
      <w:r w:rsidRPr="006F0F23">
        <w:rPr>
          <w:i/>
        </w:rPr>
        <w:t>Продукция:</w:t>
      </w:r>
    </w:p>
    <w:p w:rsidR="00B41D45" w:rsidRDefault="00B41D45" w:rsidP="00B41D45">
      <w:pPr>
        <w:jc w:val="both"/>
      </w:pPr>
      <w:r>
        <w:t>Производство корпусных металлоконструкций с последующей досборкой необходимых компонентов</w:t>
      </w:r>
    </w:p>
    <w:p w:rsidR="00B41D45" w:rsidRDefault="00B41D45" w:rsidP="00B41D45">
      <w:pPr>
        <w:jc w:val="both"/>
      </w:pPr>
      <w:r>
        <w:t>Объем номенклатуры выпускаемой продукции составляет 950 наименований.</w:t>
      </w:r>
    </w:p>
    <w:p w:rsidR="00B41D45" w:rsidRDefault="00B41D45" w:rsidP="00B41D45">
      <w:pPr>
        <w:jc w:val="both"/>
      </w:pPr>
      <w:r>
        <w:t xml:space="preserve">Каждый месяц на протяжении рассматриваемого периода ежемесячно выпускается 3 </w:t>
      </w:r>
      <w:proofErr w:type="gramStart"/>
      <w:r>
        <w:t>одинаковых</w:t>
      </w:r>
      <w:proofErr w:type="gramEnd"/>
      <w:r>
        <w:t xml:space="preserve"> номенклатурных наименования.</w:t>
      </w: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B41D45" w:rsidRPr="007F5E78" w:rsidRDefault="00B41D45" w:rsidP="00B41D45">
      <w:pPr>
        <w:rPr>
          <w:b/>
        </w:rPr>
      </w:pPr>
      <w:r w:rsidRPr="007F5E78">
        <w:rPr>
          <w:b/>
        </w:rPr>
        <w:t>Краткие результаты:</w:t>
      </w:r>
    </w:p>
    <w:p w:rsidR="00B41D45" w:rsidRDefault="00B41D45" w:rsidP="00B41D45">
      <w:pPr>
        <w:pStyle w:val="a3"/>
        <w:numPr>
          <w:ilvl w:val="0"/>
          <w:numId w:val="2"/>
        </w:numPr>
        <w:spacing w:line="240" w:lineRule="auto"/>
      </w:pPr>
      <w:r>
        <w:t>Конструкторско-технологическая документация</w:t>
      </w:r>
    </w:p>
    <w:p w:rsidR="00B41D45" w:rsidRDefault="00B41D45" w:rsidP="00B41D45">
      <w:pPr>
        <w:pStyle w:val="a3"/>
        <w:numPr>
          <w:ilvl w:val="1"/>
          <w:numId w:val="2"/>
        </w:numPr>
        <w:spacing w:line="240" w:lineRule="auto"/>
        <w:jc w:val="both"/>
      </w:pPr>
      <w:r>
        <w:t>На все виды продукции существует документ сводная конструкторско-технологическая ведомость. СКТВ является урезанным симбиозом конструкторско-технологической документации.</w:t>
      </w:r>
    </w:p>
    <w:p w:rsidR="00B41D45" w:rsidRDefault="00B41D45" w:rsidP="00B41D45">
      <w:pPr>
        <w:pStyle w:val="a3"/>
        <w:numPr>
          <w:ilvl w:val="0"/>
          <w:numId w:val="2"/>
        </w:numPr>
        <w:spacing w:line="240" w:lineRule="auto"/>
      </w:pPr>
      <w:r>
        <w:t>Организация производства</w:t>
      </w:r>
    </w:p>
    <w:p w:rsidR="00B41D45" w:rsidRDefault="00B41D45" w:rsidP="00B41D45">
      <w:pPr>
        <w:pStyle w:val="a3"/>
        <w:numPr>
          <w:ilvl w:val="1"/>
          <w:numId w:val="2"/>
        </w:numPr>
        <w:spacing w:line="240" w:lineRule="auto"/>
        <w:jc w:val="both"/>
      </w:pPr>
      <w:r>
        <w:t>Отсутствует план производства, его заменяет график сдачи готовой продукции.</w:t>
      </w:r>
    </w:p>
    <w:p w:rsidR="00B41D45" w:rsidRDefault="00B41D45" w:rsidP="00B41D45">
      <w:pPr>
        <w:pStyle w:val="a3"/>
        <w:numPr>
          <w:ilvl w:val="1"/>
          <w:numId w:val="2"/>
        </w:numPr>
        <w:spacing w:line="240" w:lineRule="auto"/>
        <w:jc w:val="both"/>
      </w:pPr>
      <w:r>
        <w:t xml:space="preserve">На выпускаемую продукцию существуют </w:t>
      </w:r>
      <w:proofErr w:type="spellStart"/>
      <w:r>
        <w:t>отномированные</w:t>
      </w:r>
      <w:proofErr w:type="spellEnd"/>
      <w:r>
        <w:t xml:space="preserve"> трудозатраты, которые в не полной мере отражают время необходимое для производства единицы изделия (</w:t>
      </w:r>
      <w:proofErr w:type="gramStart"/>
      <w:r>
        <w:t>см</w:t>
      </w:r>
      <w:proofErr w:type="gramEnd"/>
      <w:r>
        <w:t xml:space="preserve">. нормы трудоемкости, в частности отсутствуют нормы на отдельные переделы). Ввиду достаточно широкого спектра выпускаемой продукции не все виды продукции были </w:t>
      </w:r>
      <w:proofErr w:type="spellStart"/>
      <w:r>
        <w:t>пронормированы</w:t>
      </w:r>
      <w:proofErr w:type="spellEnd"/>
      <w:r>
        <w:t xml:space="preserve"> в отдельном документе, что не позволяет составить карту потока создания ценности и провести расчет максимальной загрузки мощностей.</w:t>
      </w:r>
    </w:p>
    <w:p w:rsidR="00B41D45" w:rsidRDefault="00B41D45" w:rsidP="00B41D45">
      <w:pPr>
        <w:pStyle w:val="a3"/>
        <w:numPr>
          <w:ilvl w:val="1"/>
          <w:numId w:val="2"/>
        </w:numPr>
        <w:spacing w:line="240" w:lineRule="auto"/>
        <w:jc w:val="both"/>
      </w:pPr>
      <w:r>
        <w:t>На определенных этапах планирования производства применяются сетевые графики, что является существенным достижением, однако эту работу необходимо систематизировать для получения эффекта от данного вида работ. Сетевой график позволяет правильно рассчитать загрузку производства и вести мероприятия позволяющие сократить затраты.</w:t>
      </w:r>
    </w:p>
    <w:p w:rsidR="00B41D45" w:rsidRDefault="00B41D45" w:rsidP="00B41D45">
      <w:pPr>
        <w:pStyle w:val="a3"/>
        <w:numPr>
          <w:ilvl w:val="1"/>
          <w:numId w:val="2"/>
        </w:numPr>
        <w:spacing w:line="240" w:lineRule="auto"/>
        <w:jc w:val="both"/>
      </w:pPr>
      <w:r>
        <w:t>На предприятии существуют сменные задания, но применяются они только к определенным переделам.</w:t>
      </w:r>
    </w:p>
    <w:p w:rsidR="00B41D45" w:rsidRDefault="00B41D45" w:rsidP="00B41D45">
      <w:pPr>
        <w:pStyle w:val="a3"/>
        <w:numPr>
          <w:ilvl w:val="0"/>
          <w:numId w:val="2"/>
        </w:numPr>
      </w:pPr>
      <w:r>
        <w:t>Структура</w:t>
      </w:r>
    </w:p>
    <w:p w:rsidR="00B41D45" w:rsidRDefault="00B41D45" w:rsidP="00B41D45">
      <w:pPr>
        <w:pStyle w:val="a3"/>
        <w:numPr>
          <w:ilvl w:val="1"/>
          <w:numId w:val="2"/>
        </w:numPr>
        <w:spacing w:line="240" w:lineRule="auto"/>
        <w:jc w:val="both"/>
      </w:pPr>
      <w:r>
        <w:t>Одним из важных вопросов является структурирование предприятия состоящего из четырех компаний. Велики риски необоснованных операционных издержек.</w:t>
      </w:r>
    </w:p>
    <w:p w:rsidR="00B41D45" w:rsidRDefault="00B41D45" w:rsidP="00B41D45">
      <w:pPr>
        <w:pStyle w:val="a3"/>
        <w:numPr>
          <w:ilvl w:val="1"/>
          <w:numId w:val="2"/>
        </w:numPr>
        <w:spacing w:line="240" w:lineRule="auto"/>
        <w:jc w:val="both"/>
      </w:pPr>
      <w:r>
        <w:t>Предоставленные данные о персонале в нескольких разрезах позволяют полностью определить размещение персонала его число. Необходимо более полно оценивать загрузку и степень квалификации каждого сотрудника, а так же его роль в процессе создания дополнительной стоимости выпускаемого изделия.</w:t>
      </w:r>
      <w:r w:rsidRPr="00C348C0">
        <w:t xml:space="preserve"> </w:t>
      </w:r>
    </w:p>
    <w:p w:rsidR="00B41D45" w:rsidRDefault="00B41D45" w:rsidP="00B41D45">
      <w:pPr>
        <w:pStyle w:val="a3"/>
        <w:numPr>
          <w:ilvl w:val="1"/>
          <w:numId w:val="2"/>
        </w:numPr>
        <w:spacing w:line="240" w:lineRule="auto"/>
        <w:jc w:val="both"/>
      </w:pPr>
      <w:r>
        <w:t>В связи со спецификой производства соотношение основных рабочих к общему количеству рабочих позволяет предположить, что число персонала во вспомогательных службах завышено. Анализ отработанного времени по категориям показывает критичность данной ситуации (</w:t>
      </w:r>
      <w:proofErr w:type="gramStart"/>
      <w:r>
        <w:t>см</w:t>
      </w:r>
      <w:proofErr w:type="gramEnd"/>
      <w:r>
        <w:t>. рисунок Количество отработанного времени).</w:t>
      </w:r>
    </w:p>
    <w:p w:rsidR="00B41D45" w:rsidRDefault="00B41D45" w:rsidP="00B41D45">
      <w:pPr>
        <w:pStyle w:val="a3"/>
        <w:numPr>
          <w:ilvl w:val="0"/>
          <w:numId w:val="2"/>
        </w:numPr>
      </w:pPr>
      <w:r>
        <w:t>Концепция качества</w:t>
      </w:r>
    </w:p>
    <w:p w:rsidR="00B41D45" w:rsidRDefault="00B41D45" w:rsidP="00B41D45">
      <w:pPr>
        <w:pStyle w:val="a3"/>
        <w:numPr>
          <w:ilvl w:val="1"/>
          <w:numId w:val="2"/>
        </w:numPr>
        <w:jc w:val="both"/>
      </w:pPr>
      <w:r>
        <w:t xml:space="preserve">Контрольные операции не прописаны и соответственно не </w:t>
      </w:r>
      <w:proofErr w:type="spellStart"/>
      <w:r>
        <w:t>отнормированы</w:t>
      </w:r>
      <w:proofErr w:type="spellEnd"/>
      <w:r>
        <w:t>.</w:t>
      </w:r>
    </w:p>
    <w:p w:rsidR="00B41D45" w:rsidRDefault="00B41D45" w:rsidP="00B41D45">
      <w:pPr>
        <w:pStyle w:val="a3"/>
        <w:numPr>
          <w:ilvl w:val="1"/>
          <w:numId w:val="2"/>
        </w:numPr>
        <w:jc w:val="both"/>
      </w:pPr>
      <w:r>
        <w:t>Отсутствуют «ворота качества».</w:t>
      </w:r>
    </w:p>
    <w:p w:rsidR="00B41D45" w:rsidRDefault="00B41D45" w:rsidP="00B41D45">
      <w:pPr>
        <w:pStyle w:val="a3"/>
        <w:numPr>
          <w:ilvl w:val="0"/>
          <w:numId w:val="2"/>
        </w:numPr>
      </w:pPr>
      <w:r>
        <w:t>Система оплаты труда</w:t>
      </w:r>
    </w:p>
    <w:p w:rsidR="00B41D45" w:rsidRDefault="00B41D45" w:rsidP="00B41D45">
      <w:pPr>
        <w:pStyle w:val="a3"/>
        <w:numPr>
          <w:ilvl w:val="1"/>
          <w:numId w:val="2"/>
        </w:numPr>
        <w:jc w:val="both"/>
      </w:pPr>
      <w:r>
        <w:t>Существующая система оплаты труда носит формальный характер и не может стимулировать работу.</w:t>
      </w:r>
    </w:p>
    <w:p w:rsidR="00B41D45" w:rsidRDefault="00B41D45" w:rsidP="00B41D45">
      <w:pPr>
        <w:pStyle w:val="a3"/>
        <w:numPr>
          <w:ilvl w:val="1"/>
          <w:numId w:val="2"/>
        </w:numPr>
        <w:jc w:val="both"/>
      </w:pPr>
      <w:r>
        <w:t>Действующая система оплаты труда противоречит федеральным законам и несет юридические риски.</w:t>
      </w: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B41D45" w:rsidRPr="00375624" w:rsidRDefault="00B41D45" w:rsidP="00B41D45">
      <w:pPr>
        <w:rPr>
          <w:b/>
        </w:rPr>
      </w:pPr>
      <w:r w:rsidRPr="00375624">
        <w:rPr>
          <w:b/>
        </w:rPr>
        <w:t>Рекомендации:</w:t>
      </w:r>
    </w:p>
    <w:p w:rsidR="00B41D45" w:rsidRDefault="00B41D45" w:rsidP="00B41D45">
      <w:pPr>
        <w:pStyle w:val="a3"/>
        <w:numPr>
          <w:ilvl w:val="0"/>
          <w:numId w:val="4"/>
        </w:numPr>
      </w:pPr>
      <w:r>
        <w:t>Отчетность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Организовать оперативную отчетность по производству на основании отчетов по выполнению сменных заданий.</w:t>
      </w:r>
      <w:r w:rsidRPr="003A2F27">
        <w:t xml:space="preserve"> </w:t>
      </w:r>
    </w:p>
    <w:p w:rsidR="00B41D45" w:rsidRDefault="00B41D45" w:rsidP="00B41D45">
      <w:pPr>
        <w:pStyle w:val="a3"/>
        <w:numPr>
          <w:ilvl w:val="1"/>
          <w:numId w:val="4"/>
        </w:numPr>
      </w:pPr>
      <w:proofErr w:type="gramStart"/>
      <w:r>
        <w:t>Консолидация сменных отчетов по переделам (раскрой, гибка, сварка, зачистка, покраска, сборка, упаковка).</w:t>
      </w:r>
      <w:proofErr w:type="gramEnd"/>
    </w:p>
    <w:p w:rsidR="00B41D45" w:rsidRDefault="00B41D45" w:rsidP="00B41D45">
      <w:pPr>
        <w:pStyle w:val="a3"/>
        <w:numPr>
          <w:ilvl w:val="0"/>
          <w:numId w:val="4"/>
        </w:numPr>
      </w:pPr>
      <w:r>
        <w:t>Планирование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 xml:space="preserve">Выделить из числа производимых изделий детали одинаковые по </w:t>
      </w:r>
      <w:proofErr w:type="spellStart"/>
      <w:r>
        <w:t>конструктиву</w:t>
      </w:r>
      <w:proofErr w:type="spellEnd"/>
    </w:p>
    <w:p w:rsidR="00B41D45" w:rsidRDefault="00B41D45" w:rsidP="00B41D45">
      <w:pPr>
        <w:pStyle w:val="a3"/>
        <w:numPr>
          <w:ilvl w:val="1"/>
          <w:numId w:val="4"/>
        </w:numPr>
      </w:pPr>
      <w:r>
        <w:t>Определение продукции с периодическим спросом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Ввести производственное планирование по переделам по принципу максимальной загрузки оборудования и людей с использованием сетевых графиков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 xml:space="preserve">Формирование сменных заданий на основании </w:t>
      </w:r>
      <w:proofErr w:type="spellStart"/>
      <w:r>
        <w:t>попередельных</w:t>
      </w:r>
      <w:proofErr w:type="spellEnd"/>
      <w:r>
        <w:t xml:space="preserve"> планов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Сформировать сетевые циклы по переделам, изготовления основных изделий продолжительностью не более двух недель</w:t>
      </w:r>
    </w:p>
    <w:p w:rsidR="00B41D45" w:rsidRDefault="00B41D45" w:rsidP="00B41D45">
      <w:pPr>
        <w:pStyle w:val="a3"/>
        <w:numPr>
          <w:ilvl w:val="0"/>
          <w:numId w:val="4"/>
        </w:numPr>
      </w:pPr>
      <w:r>
        <w:t>Нормирование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Организовать постоянную работу по снижению норм на трудозатраты</w:t>
      </w:r>
    </w:p>
    <w:p w:rsidR="00B41D45" w:rsidRDefault="00B41D45" w:rsidP="00B41D45">
      <w:pPr>
        <w:pStyle w:val="a3"/>
        <w:numPr>
          <w:ilvl w:val="0"/>
          <w:numId w:val="4"/>
        </w:numPr>
      </w:pPr>
      <w:r>
        <w:t>Производительность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Выстроить производственные цепочки в линии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 xml:space="preserve">Произвести детализацию </w:t>
      </w:r>
      <w:proofErr w:type="gramStart"/>
      <w:r>
        <w:t>тех процессов</w:t>
      </w:r>
      <w:proofErr w:type="gramEnd"/>
      <w:r>
        <w:t>.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 xml:space="preserve">Определить направление движения потоков </w:t>
      </w:r>
      <w:proofErr w:type="spellStart"/>
      <w:r>
        <w:t>тмц</w:t>
      </w:r>
      <w:proofErr w:type="spellEnd"/>
      <w:r>
        <w:t xml:space="preserve"> с </w:t>
      </w:r>
      <w:proofErr w:type="spellStart"/>
      <w:r>
        <w:t>обьемно-весовыми</w:t>
      </w:r>
      <w:proofErr w:type="spellEnd"/>
      <w:r>
        <w:t xml:space="preserve"> характеристиками.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Сформировать маршрутные карты в соответствии с рекомендациями по выстроенным линиям.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Внедрить систему «бережливого производства».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Проводить анализ необходимого количества персонала.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Привязать положение об оплате труда к отчетам по сменным заданиям.</w:t>
      </w:r>
    </w:p>
    <w:p w:rsidR="00B41D45" w:rsidRDefault="00B41D45" w:rsidP="00B41D45">
      <w:pPr>
        <w:pStyle w:val="a3"/>
        <w:numPr>
          <w:ilvl w:val="0"/>
          <w:numId w:val="4"/>
        </w:numPr>
      </w:pPr>
      <w:r>
        <w:t>Ввести «</w:t>
      </w:r>
      <w:proofErr w:type="spellStart"/>
      <w:r>
        <w:t>Кайдзен</w:t>
      </w:r>
      <w:proofErr w:type="spellEnd"/>
      <w:r>
        <w:t xml:space="preserve"> институт»</w:t>
      </w:r>
    </w:p>
    <w:p w:rsidR="00B41D45" w:rsidRDefault="00B41D45" w:rsidP="00B41D45">
      <w:pPr>
        <w:pStyle w:val="a3"/>
        <w:numPr>
          <w:ilvl w:val="0"/>
          <w:numId w:val="4"/>
        </w:numPr>
      </w:pPr>
      <w:r>
        <w:t>Качество</w:t>
      </w:r>
    </w:p>
    <w:p w:rsidR="00B41D45" w:rsidRDefault="00B41D45" w:rsidP="00B41D45">
      <w:pPr>
        <w:pStyle w:val="a3"/>
        <w:numPr>
          <w:ilvl w:val="1"/>
          <w:numId w:val="4"/>
        </w:numPr>
      </w:pPr>
      <w:proofErr w:type="spellStart"/>
      <w:r>
        <w:t>Пронормировать</w:t>
      </w:r>
      <w:proofErr w:type="spellEnd"/>
      <w:r>
        <w:t xml:space="preserve"> контрольные операции.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Ввести «ворота качества».</w:t>
      </w:r>
    </w:p>
    <w:p w:rsidR="00B41D45" w:rsidRDefault="00B41D45" w:rsidP="00B41D45">
      <w:pPr>
        <w:pStyle w:val="a3"/>
        <w:numPr>
          <w:ilvl w:val="0"/>
          <w:numId w:val="4"/>
        </w:numPr>
      </w:pPr>
      <w:r>
        <w:t>Разработать положение и внедрить институт балансовых комиссий (итоговых).</w:t>
      </w:r>
    </w:p>
    <w:p w:rsidR="00B41D45" w:rsidRDefault="00B41D45" w:rsidP="00B41D45">
      <w:pPr>
        <w:pStyle w:val="a3"/>
        <w:numPr>
          <w:ilvl w:val="0"/>
          <w:numId w:val="4"/>
        </w:numPr>
      </w:pPr>
      <w:r>
        <w:t>Сборочно-поточная линия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>При организации поточной сборочной линии добиваться роста производительности за счет перехода от «толкающей» к «тянущей» и от «тянущей» к «толкающей» системе</w:t>
      </w:r>
    </w:p>
    <w:p w:rsidR="00B41D45" w:rsidRDefault="00B41D45" w:rsidP="00B41D45">
      <w:pPr>
        <w:pStyle w:val="a3"/>
        <w:numPr>
          <w:ilvl w:val="1"/>
          <w:numId w:val="4"/>
        </w:numPr>
      </w:pPr>
      <w:r>
        <w:t xml:space="preserve">Организовать размещение </w:t>
      </w:r>
      <w:proofErr w:type="spellStart"/>
      <w:r>
        <w:t>тмц</w:t>
      </w:r>
      <w:proofErr w:type="spellEnd"/>
      <w:r>
        <w:t xml:space="preserve"> на поточной линии по результатам анализа объемно-весовых характеристик полуфабрикатов.</w:t>
      </w:r>
    </w:p>
    <w:p w:rsidR="00B41D45" w:rsidRDefault="00B41D45" w:rsidP="00B41D45"/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C2534E" w:rsidRDefault="00C2534E" w:rsidP="00B41D45">
      <w:pPr>
        <w:rPr>
          <w:b/>
        </w:rPr>
      </w:pPr>
    </w:p>
    <w:p w:rsidR="00B41D45" w:rsidRPr="00375624" w:rsidRDefault="00B41D45" w:rsidP="00B41D45">
      <w:pPr>
        <w:rPr>
          <w:b/>
        </w:rPr>
      </w:pPr>
      <w:r w:rsidRPr="00375624">
        <w:rPr>
          <w:b/>
        </w:rPr>
        <w:t>Ожидаемые результаты:</w:t>
      </w:r>
    </w:p>
    <w:p w:rsidR="00B41D45" w:rsidRDefault="00B41D45" w:rsidP="00B41D45">
      <w:pPr>
        <w:pStyle w:val="a3"/>
        <w:numPr>
          <w:ilvl w:val="0"/>
          <w:numId w:val="5"/>
        </w:numPr>
      </w:pPr>
      <w:r>
        <w:t>Повышение загрузки производственных мощностей и людских ресурсов.</w:t>
      </w:r>
      <w:r w:rsidRPr="0017795A">
        <w:t xml:space="preserve"> </w:t>
      </w:r>
    </w:p>
    <w:p w:rsidR="00B41D45" w:rsidRDefault="00B41D45" w:rsidP="00B41D45">
      <w:pPr>
        <w:pStyle w:val="a3"/>
        <w:numPr>
          <w:ilvl w:val="0"/>
          <w:numId w:val="5"/>
        </w:numPr>
      </w:pPr>
      <w:r>
        <w:t>Увеличение производительности</w:t>
      </w:r>
    </w:p>
    <w:p w:rsidR="00B41D45" w:rsidRDefault="00B41D45" w:rsidP="00B41D45">
      <w:pPr>
        <w:pStyle w:val="a3"/>
        <w:numPr>
          <w:ilvl w:val="0"/>
          <w:numId w:val="5"/>
        </w:numPr>
      </w:pPr>
      <w:r>
        <w:t>Снижение непроизводственных затрат</w:t>
      </w:r>
    </w:p>
    <w:p w:rsidR="00B41D45" w:rsidRDefault="00B41D45" w:rsidP="00B41D45">
      <w:pPr>
        <w:pStyle w:val="a3"/>
        <w:numPr>
          <w:ilvl w:val="0"/>
          <w:numId w:val="5"/>
        </w:numPr>
      </w:pPr>
      <w:r>
        <w:t>Стабильность качества продукции</w:t>
      </w:r>
      <w:r w:rsidRPr="00B1739C">
        <w:t xml:space="preserve"> </w:t>
      </w:r>
    </w:p>
    <w:p w:rsidR="00B41D45" w:rsidRDefault="00B41D45" w:rsidP="00B41D45">
      <w:pPr>
        <w:pStyle w:val="a3"/>
        <w:numPr>
          <w:ilvl w:val="0"/>
          <w:numId w:val="5"/>
        </w:numPr>
      </w:pPr>
      <w:r>
        <w:t>Ритмичность производства</w:t>
      </w:r>
    </w:p>
    <w:p w:rsidR="00B41D45" w:rsidRDefault="00B41D45" w:rsidP="00B41D45"/>
    <w:p w:rsidR="00B41D45" w:rsidRDefault="00B41D45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C2534E" w:rsidRDefault="00C2534E" w:rsidP="00B41D45">
      <w:pPr>
        <w:jc w:val="center"/>
        <w:rPr>
          <w:b/>
          <w:sz w:val="36"/>
          <w:szCs w:val="36"/>
        </w:rPr>
      </w:pPr>
    </w:p>
    <w:p w:rsidR="00B41D45" w:rsidRDefault="00B41D45" w:rsidP="00B41D45">
      <w:pPr>
        <w:jc w:val="center"/>
        <w:rPr>
          <w:b/>
          <w:sz w:val="36"/>
          <w:szCs w:val="36"/>
        </w:rPr>
      </w:pPr>
      <w:r w:rsidRPr="00B23828">
        <w:rPr>
          <w:b/>
          <w:sz w:val="36"/>
          <w:szCs w:val="36"/>
        </w:rPr>
        <w:t>Приложение</w:t>
      </w:r>
    </w:p>
    <w:p w:rsidR="00B41D45" w:rsidRPr="00B23828" w:rsidRDefault="00B41D45" w:rsidP="00B41D45">
      <w:pPr>
        <w:jc w:val="center"/>
        <w:rPr>
          <w:b/>
          <w:sz w:val="36"/>
          <w:szCs w:val="36"/>
        </w:rPr>
      </w:pPr>
    </w:p>
    <w:p w:rsidR="00B41D45" w:rsidRDefault="00C2534E" w:rsidP="00B41D45">
      <w:pPr>
        <w:keepNext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.95pt;height:211.9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+jGWL3gAAAAUBAAAPAAAAZHJzL2Rvd25y&#10;ZXYueG1sTI/NTsMwEITvSLyDtUhcEHVS/toQp6KVSkEVBwLct/GSBOx1FLtpeHsMF7isNJrRzLf5&#10;YrRGDNT71rGCdJKAIK6cbrlW8PqyPp+B8AFZo3FMCr7Iw6I4Psox0+7AzzSUoRaxhH2GCpoQukxK&#10;XzVk0U9cRxy9d9dbDFH2tdQ9HmK5NXKaJNfSYstxocGOVg1Vn+XeKlhvl4/37duZwXK+HT42D0/L&#10;VRqUOj0Z725BBBrDXxh+8CM6FJFp5/asvTAK4iPh90bvJr2ag9gpuJxezEAWufxPX3wDAAD//wMA&#10;UEsDBBQABgAIAAAAIQArWGRVDAEAADQCAAAOAAAAZHJzL2Uyb0RvYy54bWyckcFOwzAMhu9IvEPk&#10;O0vbwzSqpbtMSJy4wAOYxFkjtUnkZBTeHrNNaJyQdrNj6cvn39vd5zypD+ISUjTQrhpQFG1yIR4M&#10;vL0+PWxAlYrR4ZQiGfiiArvh/m675J66NKbJESuBxNIv2cBYa+61LnakGcsqZYoy9IlnrNLyQTvG&#10;RejzpLumWeslscucLJUir/vzEIYT33uy9cX7QlVNYte1jx2oamDdPK5BsYFN24ngu4EG9LDF/sCY&#10;x2AvQniDz4whyve/qD1WVEcON6DsiFyFZftTdZGyN5MuAFn7/5ST98HSPtnjTLGeo2aasMqdyxhy&#10;kfj64Azws2t/stN/Nr7upb4+9vANAAD//wMAUEsDBBQABgAIAAAAIQCrFs1GuQAAACIBAAAZAAAA&#10;ZHJzL19yZWxzL2Uyb0RvYy54bWwucmVsc4SPzQrCMBCE74LvEPZu03oQkSa9iNCr1AdY0u0PtknI&#10;RrFvb9CLguBxdphvdsrqMU/iToFHZxUUWQ6CrHHtaHsFl+a02YPgiLbFyVlSsBBDpder8kwTxhTi&#10;YfQsEsWygiFGf5CSzUAzcuY82eR0LswYkwy99Giu2JPc5vlOhk8G6C+mqFsFoW4LEM3iU/N/tuu6&#10;0dDRmdtMNv6okGbAEBMQQ09RwUvy+1pk6VOQupRfy/QTAAD//wMAUEsDBBQABgAIAAAAIQBgltF7&#10;SgEAAMQBAAAgAAAAZHJzL2NoYXJ0cy9fcmVscy9jaGFydDEueG1sLnJlbHOEkM1Kw0AQx++C7xAW&#10;BD20m/YgWpr0Ygs9lEKpt17WZJNGk92QXSW91YoHUdA3EHyCWgzW0tZXmH0jp4KiIHjY+diZ/29m&#10;t97Ik9i64JmKpHBIpWwTiwtP+pEIHXLcb5UOiKU0Ez6LpeAOGXFFGu72Vr3HY6ZRpIZRqiykCOWQ&#10;odZpjVLlDXnCVFmmXGAlkFnCNKZZSFPmnbGQ06pt79PsJ4O4v5hW23dI1vYrxOqPUpz8P1sGQeTx&#10;I+mdJ1zoP0ZQGfPuySn3NEJZFnLtkCCKOa5MW7UBPMLc3EABM1hDsVO10T3D2ozNFbxgPIMprGAO&#10;xaDdb/Y63QE8fdcKWMICey/NxNxtpO+w3rhXmJp7VC5Qu8SL0iGaXXiAmZls2vFcm/EnuED4ytzC&#10;2145j1X+tWJH+vj6Zq55JlhMqFunv/7e/QAAAP//AwBQSwMEFAAGAAgAAAAhANavzaoyBQAAoREA&#10;ABUAAABkcnMvY2hhcnRzL2NoYXJ0MS54bWzsWM1u20YQvhfoO7C0jw3Ff4mCpcBxkCBAghhO0kNv&#10;K3Ils+YflitHuiVOgVyC+g2Ktk+gujXqpIn7CuQbdXaXS0qOKLu+FYiBMOTs7OzMt9/M7Grn7iyO&#10;lGNM8jBNBqqh6aqCEz8NwmQyUF88f3Cnpyo5RUmAojTBA3WOc/Xu8Ouvdvy+f4gIfZYhHytgJMn7&#10;/kA9pDTrdzq5f4hjlGtphhMYG6ckRhQ+yaQTEPQSjMdRx9R1t8ONqJUBdAsDMQoTOZ/cZH46Hoc+&#10;vp/60xgnVHhBcIQoIJAfhlmuDiG4AFFseLqtHKMIcFE7TBihZCIEZHrn4IUQ8gjYKA1phPnLjD1J&#10;6B8Od1B/lAbzfQLzUT/K6TM6jzD/yJgk2yfsvwCPD7hOpxZxOdknClt0oNYLoj4dFr+Wr4pFcVZ8&#10;Ks7h30VxrhSX5Qm8XsLAx+ICnpcwzAZBVrxXigul+KtYlCdsYvl2aYSJyjfFn6B2DlM/gInXYOpi&#10;B1yhQ/YET5hb8JRBwQvlMUZonk4phMMkMvwsSukuwUggVikAeGGC9xhlmHxC0mkGNBBoCoKRQACa&#10;Y1jR74fBTIzqQpySAJMVifAhp+QAj9mM8ZChwKIrT77Z3t22HOYXHwKlPQSkZGoZ3UunCRWmqp3N&#10;qALrDVRdZRrHw+K3daiU79bjvOA4L8pTtt4xRyNj2Pn9Zl3xwT2FV+F6jMiRCDafx6MUEpGRLYFE&#10;YyGDWqPgI45bW7D3ti27v/0EnjcI2RSAXo25PIUwzoAer8p3q4EwzAQ+RoVP+SOw5Yyz8O92bVOi&#10;+ZFbPWmzakm9RfEP2DwvNti0pS7YLN63WXSk1kX5U/Gp3UN3WW/Dql2px7Luj/INy5G2tXuVbvma&#10;pRkQ8rT4fROmnrR9WXy4XtuoKcqy/RrThtwvyO9zyO3FOk820LRiHdCSpUUyjddmGpDP4eRr8g1U&#10;63wT1X8vDfDwIU4wQRFDbkn6WU62ENTs9TTP9Oo/t9u2BTJsw+jamsPdatKyYbPkp23Z+gY1SU/P&#10;MzTTqJeHz7b1JUk9y9S8Vi8lSS3LNDTDajMmOWp5ZlfTu3r957bNkGy1QFnz2rQkTy3H6mk9s01N&#10;0tNwPW8DSDUvTdswNbd11ZqSRs/taa6zBOeqB8CRhkXiQ1ZPzkdG26p4XmkYVU1fahiV5NqGwRG9&#10;XcP4GdKd9VpoyppS/MJSDfLzLWvOn8X1pSvwHvulK2zotDLtgFL/267g8q7QJFWTzyv1f+vbrS2d&#10;JckteoLtWK2FU3aBru22VmrZAgzL0Huridr0CdkAoJ3o/IC1rpnUNV/XW2uprPiG1XVa3Zb1HnqX&#10;3aokS7zhWuKYu84lWeENx+lygNcpSaJt9Kmu7obutbeKprbb1lU0b17OxaF35XiOZo+CSmAabs9x&#10;dFucYa8MwPbw2wIstnLdgHPMLr+wXNFvDOU+ghkTdsxJSQgXQ34fFGvGYfIEzaoj+ZIimu2nuVAZ&#10;CXdo6B89HkW1OMEz+jwVYz5J83y3utMYLAzpLVyl2RiubKEpTb/HpJrGvlawiEbRbjRJhMynRFgH&#10;6dPxOMfyWqNLHOrQoWmuxaDxYim022AQCU9i9ENKHpIwYDuQwz2G9/EHMVWa9B6o1UkQflxIp8TH&#10;j8PkCAf1Rfu/4djs4gYc+dA9TF9iXGE3Eh/Ma+BLBQ+8rdxf8QQnAYsh4m/1zkrYly7AQoPpMgvf&#10;hfnTJJovbR2Yrn8rAF5gkqDoPqJIIXDXhRv+o4AfU6Qa/2Vl+C8AAAD//wMAUEsBAi0AFAAGAAgA&#10;AAAhAKTylZEcAQAAXgIAABMAAAAAAAAAAAAAAAAAAAAAAFtDb250ZW50X1R5cGVzXS54bWxQSwEC&#10;LQAUAAYACAAAACEAOP0h/9YAAACUAQAACwAAAAAAAAAAAAAAAABNAQAAX3JlbHMvLnJlbHNQSwEC&#10;LQAUAAYACAAAACEAvoxli94AAAAFAQAADwAAAAAAAAAAAAAAAABMAgAAZHJzL2Rvd25yZXYueG1s&#10;UEsBAi0AFAAGAAgAAAAhACtYZFUMAQAANAIAAA4AAAAAAAAAAAAAAAAAVwMAAGRycy9lMm9Eb2Mu&#10;eG1sUEsBAi0AFAAGAAgAAAAhAKsWzUa5AAAAIgEAABkAAAAAAAAAAAAAAAAAjwQAAGRycy9fcmVs&#10;cy9lMm9Eb2MueG1sLnJlbHNQSwECLQAUAAYACAAAACEAYJbRe0oBAADEAQAAIAAAAAAAAAAAAAAA&#10;AAB/BQAAZHJzL2NoYXJ0cy9fcmVscy9jaGFydDEueG1sLnJlbHNQSwECLQAUAAYACAAAACEA1q/N&#10;qjIFAAChEQAAFQAAAAAAAAAAAAAAAAAHBwAAZHJzL2NoYXJ0cy9jaGFydDEueG1sUEsFBgAAAAAH&#10;AAcAywEAAGwMAAAAAA==&#10;">
            <v:imagedata r:id="rId5" o:title="" cropbottom="-16f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1</w:t>
        </w:r>
      </w:fldSimple>
      <w:r>
        <w:t xml:space="preserve">Сравнение </w:t>
      </w:r>
      <w:proofErr w:type="spellStart"/>
      <w:r>
        <w:t>отнормированной</w:t>
      </w:r>
      <w:proofErr w:type="spellEnd"/>
      <w:r>
        <w:t xml:space="preserve"> и затраченной трудоемкости</w:t>
      </w:r>
    </w:p>
    <w:p w:rsidR="00B41D45" w:rsidRPr="00B23828" w:rsidRDefault="00B41D45" w:rsidP="00B41D45">
      <w:proofErr w:type="spellStart"/>
      <w:r>
        <w:t>Отнормированная</w:t>
      </w:r>
      <w:proofErr w:type="spellEnd"/>
      <w:r>
        <w:t xml:space="preserve"> трудоемкость показывает количество </w:t>
      </w:r>
      <w:proofErr w:type="gramStart"/>
      <w:r>
        <w:t>времени</w:t>
      </w:r>
      <w:proofErr w:type="gramEnd"/>
      <w:r>
        <w:t xml:space="preserve"> которое должно было быть затрачено на производство в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Разница в графиках говорит о возможном неэффективном использовании рабочего времени.</w:t>
      </w:r>
    </w:p>
    <w:p w:rsidR="00B41D45" w:rsidRDefault="00C2534E" w:rsidP="00B41D45">
      <w:pPr>
        <w:keepNext/>
      </w:pPr>
      <w:r>
        <w:rPr>
          <w:noProof/>
          <w:lang w:eastAsia="ru-RU"/>
        </w:rPr>
        <w:pict>
          <v:shape id="_x0000_i1026" type="#_x0000_t75" style="width:372.9pt;height:216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IApca3gAAAAUBAAAPAAAAZHJzL2Rvd25y&#10;ZXYueG1sTI9PS8NAEMXvgt9hGcGLtBubtErMpoii7cWCVfA6zU6T4P4J2W2T+ukdvejlwfCG936v&#10;WI7WiCP1ofVOwfU0AUGu8rp1tYL3t6fJLYgQ0Wk03pGCEwVYludnBebaD+6VjttYCw5xIUcFTYxd&#10;LmWoGrIYpr4jx97e9xYjn30tdY8Dh1sjZ0mykBZbxw0NdvTQUPW5PVgFq6uX1Sn9mM1N94zDZrN+&#10;rPfVl1KXF+P9HYhIY/x7hh98RoeSmXb+4HQQRgEPib/K3k025xk7BVmaZiDLQv6nL78BAAD//wMA&#10;UEsDBBQABgAIAAAAIQD/TXFQDQEAADQCAAAOAAAAZHJzL2Uyb0RvYy54bWyckcFOwzAMhu9IvEPk&#10;O0tXwWDV0l0mJE5c4AFM4qyR2iRyMgpvj9kmBCek3exY+vL592b7MY3qnbiEFA0sFw0oija5EPcG&#10;Xl8ebx5AlYrR4ZgiGfikAtv++moz547aNKTRESuBxNLN2cBQa+60LnagCcsiZYoy9IknrNLyXjvG&#10;WejTqNumWek5scucLJUir7vTEPoj33uy9dn7QlWNYtcu1y2oamDVrFeg2MD93a0IvhloQPcb7PaM&#10;eQj2LIQX+EwYonz/g9phRXXgcAHKDshVWLY7VmcpezHpDJC1/085eR8s7ZI9TBTrKWqmEavcuQwh&#10;F4mvC84AP7nld3b6z8a/e6l/H7v/AgAA//8DAFBLAwQUAAYACAAAACEAqxbNRrkAAAAiAQAAGQAA&#10;AGRycy9fcmVscy9lMm9Eb2MueG1sLnJlbHOEj80KwjAQhO+C7xD2btN6EJEmvYjQq9QHWNLtD7ZJ&#10;yEaxb2/Qi4LgcXaYb3bK6jFP4k6BR2cVFFkOgqxx7Wh7BZfmtNmD4Ii2xclZUrAQQ6XXq/JME8YU&#10;4mH0LBLFsoIhRn+Qks1AM3LmPNnkdC7MGJMMvfRortiT3Ob5ToZPBugvpqhbBaFuCxDN4lPzf7br&#10;utHQ0ZnbTDb+qJBmwBATEENPUcFL8vtaZOlTkLqUX8v0EwAA//8DAFBLAwQUAAYACAAAACEAYJbR&#10;e0oBAADEAQAAIAAAAGRycy9jaGFydHMvX3JlbHMvY2hhcnQxLnhtbC5yZWxzhJDNSsNAEMfvgu8Q&#10;FgQ9tJv2IFqa9GILPZRCqbde1mSTRpPdkF0lvdWKB1HQNxB8gloM1tLWV5h9I6eCoiB42PnYmf9v&#10;ZrfeyJPYuuCZiqRwSKVsE4sLT/qRCB1y3G+VDoilNBM+i6XgDhlxRRru9la9x2OmUaSGUaospAjl&#10;kKHWaY1S5Q15wlRZplxgJZBZwjSmWUhT5p2xkNOqbe/T7CeDuL+YVtt3SNb2K8Tqj1Kc/D9bBkHk&#10;8SPpnSdc6D9GUBnz7skp9zRCWRZy7ZAgijmuTFu1ATzC3NxAATNYQ7FTtdE9w9qMzRW8YDyDKaxg&#10;DsWg3W/2Ot0BPH3XCljCAnsvzcTcbaTvsN64V5iae1QuULvEi9Ihml14gJmZbNrxXJvxJ7hA+Mrc&#10;wtteOY9V/rViR/r4+maueSZYTKhbp7/+3v0AAAD//wMAUEsDBBQABgAIAAAAIQAPo+58uQQAAM8L&#10;AAAVAAAAZHJzL2NoYXJ0cy9jaGFydDEueG1snFZLb9tGEL4X6H9gCeUYaZdvGpEC2UGKAA5S5NFD&#10;bytyJbPmQ1iuFPnm2AjaokWbQw89tAEK9N40qVHHid2/QP6jznK5EtmYThsDgsnZb2Znv/mGOzdu&#10;rpJYW1KWR1k61HEf6RpNgyyM0tlQf/Tw9nVP13JO0pDEWUqH+gHN9Zujjz+6EWwFe4TxB3MSUA2C&#10;pPlWMNT3OJ9vDQZ5sEcTkvezOU1hbZqxhHB4ZbNByMhjCJ7EAwMhZ1AF0esA5AMCJCRKlT/7L/7Z&#10;dBoF9FYWLBKacpkFozHhwEC+F81zfQSHCwmn2EeWtiQx8KIPhDEm6Uwa2OL6/UfSWJ1ArPKIx1TC&#10;DrIFB49BwziPMz5mlLQAEDJK6Y4gUthnLFvMgRy5h6SdhXKbnDIBicKVXPWlOWMhZdKCpIWvBC7n&#10;7D6diqfpqLgoj8qvipPy6JPeuIdNkVe1BKAdAqUSsDnfyRYpl6Hq8865BvsNdVRRshwVz8uj4hzC&#10;fV2cwP/T4kQTsSvTYfG2OC0Pi4viZfECLOflt+VTDTB/FX8C+g08vdaKM7AI80XxR/kNmN+Wxxqk&#10;dlo+Kd6UxyKxZUXbHPiAl02C8qU6EjzKMyaE7UtW8oNkkoGORa1S0KlgAmAbQEAqgpNFzKPdZfyg&#10;g53tnrHVu9vbMNRw6GDKkKzHy1iy+C/GfgcqgJDysPyufTrBuMRixe5vQMhLoPAFcNGJNhT65yrq&#10;UVdUU+GeFX9DTKhAd0xLYSFm8boroq1QP5XfQ3k7M3SauCt2dRXuGTD0qjwun5Sdp/EU9lc4yTnI&#10;+QcQ0BWc+gr/vDh7PxqvBf4L6Pk9ofG6Xj9CLmfA2CWZgPhqRXQIAz5+vla86rfJVm5Cuxup1spr&#10;G1Ur1MoG6Qv9pYvk0rbfhrYXym40P0DXkpYf6J0spCN0TaTUMLzzbagVr+SruEN9C9mOg0zXNW3P&#10;8jGq2mjTz+8qHvVt3zBd7LnYcG1T/Np8bFyU7FHfR9hF2DRMw8YWdl2jy0V1AOyCsON7rm0ZluN5&#10;juV1uahGQH3P933Dtw3XMx0bWS7uclFdgfqGY9geciwbO9jwkdmZmGoQ1Hew42E4h2O7pmebvtW1&#10;i+oV4eK6nmFiOI9rOoZjd7moloGzeI7pIANjhAzD9t0uD9U0qO86pulCKWEz7AHdnXmtOwcSg4pj&#10;y3Ncy7Mt2+5mbN1AUBjYwITaWIaHsWn67cxAhxuRyhel+kruYKpvRfmhb91dZHUnrA1wcB8E6cgv&#10;dWsBNgXR1tdF6y6GvhpXN2kL3wyUBwQ8ZqLtMhbBLFGNEHLPJErvklUdtwEkq8+yXEImMh0eBfu7&#10;k3htTumKP8zkWsCyPB/XFz6Gv3W2MH2JNVrHIguefUFZ7SbeWlzEk3gcz1JpCziT0cF6bzrNqbrz&#10;UTVAAKnrowPLl3DQzKJxtA/hIJaZJOTLjH3KolBUIK9GLSj87YRrm+8QTCHXYBTNFiygu1G6T8P1&#10;WPZ/KGwW8AoKq6Vtyh9TWtM2kS8iYaCoZgaeWnMdndE0FIKIq6d1URXjZDMYSkQ1M8Bk+HmU30vj&#10;g0bVRB3UXAiSoCwl8S3CicZgBhzq7E5YDWkKVs3ho38AAAD//wMAUEsBAi0AFAAGAAgAAAAhAKTy&#10;lZEcAQAAXgIAABMAAAAAAAAAAAAAAAAAAAAAAFtDb250ZW50X1R5cGVzXS54bWxQSwECLQAUAAYA&#10;CAAAACEAOP0h/9YAAACUAQAACwAAAAAAAAAAAAAAAABNAQAAX3JlbHMvLnJlbHNQSwECLQAUAAYA&#10;CAAAACEASAKXGt4AAAAFAQAADwAAAAAAAAAAAAAAAABMAgAAZHJzL2Rvd25yZXYueG1sUEsBAi0A&#10;FAAGAAgAAAAhAP9NcVANAQAANAIAAA4AAAAAAAAAAAAAAAAAVwMAAGRycy9lMm9Eb2MueG1sUEsB&#10;Ai0AFAAGAAgAAAAhAKsWzUa5AAAAIgEAABkAAAAAAAAAAAAAAAAAkAQAAGRycy9fcmVscy9lMm9E&#10;b2MueG1sLnJlbHNQSwECLQAUAAYACAAAACEAYJbRe0oBAADEAQAAIAAAAAAAAAAAAAAAAACABQAA&#10;ZHJzL2NoYXJ0cy9fcmVscy9jaGFydDEueG1sLnJlbHNQSwECLQAUAAYACAAAACEAD6PufLkEAADP&#10;CwAAFQAAAAAAAAAAAAAAAAAIBwAAZHJzL2NoYXJ0cy9jaGFydDEueG1sUEsFBgAAAAAHAAcAywEA&#10;APQLAAAAAA==&#10;">
            <v:imagedata r:id="rId6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2</w:t>
        </w:r>
      </w:fldSimple>
      <w:r>
        <w:t xml:space="preserve"> Отношение </w:t>
      </w:r>
      <w:proofErr w:type="spellStart"/>
      <w:r>
        <w:t>отнормированных</w:t>
      </w:r>
      <w:proofErr w:type="spellEnd"/>
      <w:r>
        <w:t xml:space="preserve"> изделий к их общему числу</w:t>
      </w:r>
    </w:p>
    <w:p w:rsidR="00B41D45" w:rsidRPr="00B23828" w:rsidRDefault="00B41D45" w:rsidP="00B41D45">
      <w:r>
        <w:t>Оценка достоверности рассматриваемых данных.</w:t>
      </w:r>
    </w:p>
    <w:p w:rsidR="00B41D45" w:rsidRDefault="00C2534E" w:rsidP="00B41D45">
      <w:pPr>
        <w:keepNext/>
      </w:pPr>
      <w:r>
        <w:rPr>
          <w:noProof/>
          <w:lang w:eastAsia="ru-RU"/>
        </w:rPr>
        <w:pict>
          <v:shape id="_x0000_i1027" type="#_x0000_t75" style="width:466.65pt;height:216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44Ig93QAAAAUBAAAPAAAAZHJzL2Rvd25y&#10;ZXYueG1sTI9BS8NAEIXvQv/DMgUv0m50i2jMpgRFC0IPxl5622anSWh2NmSnbfrvXb3Uy8DjPd77&#10;JluOrhMnHELrScP9PAGBVHnbUq1h8/0+ewIR2JA1nSfUcMEAy3xyk5nU+jN94ankWsQSCqnR0DD3&#10;qZShatCZMPc9UvT2fnCGoxxqaQdzjuWukw9J8iidaSkuNKbH1warQ3l0Gj7uwkWV49t2rUK52nBV&#10;rNafhda307F4AcE48jUMv/gRHfLItPNHskF0GuIj/Hej96yUArHTsFBqATLP5H/6/AcAAP//AwBQ&#10;SwMEFAAGAAgAAAAhAHnN6AwMAQAANAIAAA4AAABkcnMvZTJvRG9jLnhtbJyRwU7DMAyG70i8Q+Q7&#10;S9dDgWrpLhMSJy7wACZx1khtEjkZhbfHbBMaJ6Td7Fj68vn3Zvs5T+qDuIQUDaxXDSiKNrkQ9wbe&#10;Xp/uHkCVitHhlCIZ+KIC2+H2ZrPknto0pskRK4HE0i/ZwFhr7rUudqQZyyplijL0iWes0vJeO8ZF&#10;6POk26bp9JLYZU6WSpHX3WkIw5HvPdn64n2hqiaxa9ePLahqoGseO1Bs4L5rxfjdQAN62GC/Z8xj&#10;sGchvMJnxhDl+1/UDiuqA4crUHZErsKy/bE6S9mrSWeArP1/ysn7YGmX7GGmWE9RM01Y5c5lDLlI&#10;fH1wBvjZrX+y0382vuylvjz28A0AAP//AwBQSwMEFAAGAAgAAAAhAKsWzUa5AAAAIgEAABkAAABk&#10;cnMvX3JlbHMvZTJvRG9jLnhtbC5yZWxzhI/NCsIwEITvgu8Q9m7TehCRJr2I0KvUB1jS7Q+2SchG&#10;sW9v0IuC4HF2mG92yuoxT+JOgUdnFRRZDoKsce1oewWX5rTZg+CItsXJWVKwEEOl16vyTBPGFOJh&#10;9CwSxbKCIUZ/kJLNQDNy5jzZ5HQuzBiTDL30aK7Yk9zm+U6GTwboL6aoWwWhbgsQzeJT83+267rR&#10;0NGZ20w2/qiQZsAQExBDT1HBS/L7WmTpU5C6lF/L9BMAAP//AwBQSwMEFAAGAAgAAAAhACRHCUJY&#10;AQAA3gEAACAAAABkcnMvY2hhcnRzL19yZWxzL2NoYXJ0MS54bWwucmVsc4SRz0sCQRTH70H/wzIQ&#10;1EFHPUSJu1408CCC2G0v0+6sbq0zy85UejOjQxjUfxD0F5i0ZOKPf+HNf9Tbg5EQdHjz5v34ft5j&#10;plId9CPrhicqlMImxXyBWFx40g9F1ybnnbPcCbGUZsJnkRTcJkOuSNXZ36u0ecQ0ilQvjJWFFKFs&#10;0tM6LlOqvB7vM5WXMRdYCWTSZxrDpEtj5l2xLqelQuGYJr8ZxNlhWg3fJknDLxKrM4xx8v9sGQSh&#10;x2vSu+5zof8YQWXEWxeX3NMIZUmXa5sEYcRxZVoru1ule+vCxoxgDSkszNhMXHiFuXnEcJYlD0oF&#10;dO+wNiNzDx94n8EUVjCH1G106u1my4W3n1oKS1hg7x2SnjLpBtaZ+4SpeUblArVLTORO8TiEF5iZ&#10;cdaO9oBLZOAUbWUm8HWUH0RqsF2+KX18l/pA80SwiFCnQnd+xfkGAAD//wMAUEsDBBQABgAIAAAA&#10;IQCjPvUczAQAAF4MAAAVAAAAZHJzL2NoYXJ0cy9jaGFydDEueG1snFddb9s2FH0fsP+gKcYehtrW&#10;h63YbuwsddGhQLYGSbuHYYBBS7SjVRI9ik7ttywFNmAYtj70YQ9rgQB7X9IuaNc13V+g/tEuSVG2&#10;syhdi6KWdHV4eO/huSKzsTmLI+MA0zQkSde0a5Zp4MQnQZiMu+a9u7eqLdNIGUoCFJEEd805Ts3N&#10;3ocfbPgdfx9RtjdBPjaAJEk7ftfcZ2zSqddTfx/HKK2RCU7g3YjQGDF4pON6QNEDII+jumNZXl2S&#10;mDkBeg+CGIWJHk//z3gyGoU+vkn8aYwTprKgOEIMFEj3w0lq9qC4ADFst62GcYAi0MWsi2CEkrEK&#10;0Gl1954KygrEWxayCMubmfilob/f20CdIQnmOxTGo06Usj02j7B8mIjIZIeKS4BHuxJTL0IyTneo&#10;ISbtmsWEqMN6/Ck/zX7kZ/y1wf/JDvkb/pK/4M/g+mf2XXYEdyfXjOwwe8hPawY/BeALgz/hj/nx&#10;BkzAeuIX+MVk8KtThRsmM4/QnEwZJCkiuqhJRNgWxUjpkANAkjDBfWEEER9TMp3A4iqNlG1ooGRK&#10;Mczod8JgtiIpoQGmKmIpoMohZXQXj8SIUY+/yY6yH/hZduR8VLlRaYq85CsA9RFYTcAmrE+mCVsh&#10;nzAD5uualikQBz1+DJK8hn8noA6ocsL/lsqdZN/D9WWpZmKsmHQipPM7i2nVg0wUblXmMaL3Va3p&#10;PB4S6C7hoAS6R9QHsAXAR1K2eBqxcPsg2iuruV9xOpUvKm5R+NKIEgEcJWZ0EClxLgjxBz8XLgGP&#10;/CRIF+WJIhXW1qL9Dko9A71ArXK0o9G/SdajMlZX4x5J555dxdnQWODkf5UxNjXq1+xnfl6eobeM&#10;u6KSdY17BAo9zx6Kjiqbu6Wxx6DRObj0F2jMKzRta/xT/urtaLvw7RNogbdQ28V6PYZcXoFil2QC&#10;S507osQY8E1uG/x5bbVgPUyYd+HV3HmrQd0LubXB+8J/yTS+vJv7laZw9qKlAVk4Wm0bfRLg3qD6&#10;ibF2bW3NqlnWIDsc1AbV619fEhM4s2pubmrQoPrpoCqqWSL7z9cibxbtfC2702i4jiu77qoGaXit&#10;ptPwViVb9JHuDBuoXKthl+F0Z7jrQNZsl8F0U7juuu05pWy6K9qW12pbrTI23RSQXMtznfUynG4K&#10;2/Fcq2WXTqsbwm5YVgtkKePTjbDecC27WZpe0QFtx2lZTqOMrjC/bTXcJpCuAmH5F75SD9qn0qAQ&#10;yrcn9W1e2UTQ7HaQBxzba8P/fKO68ML12l7+hV/ZFKETtuS2egG/IEp9BCPGolEIDeFQIs8ias44&#10;TD5Hs5x3CYhmOyRVkKH61LPQv789jIpwgmfsLlHvfErSdEvvvKIMnS0c48Q7nHOhKSNfYZoPE08r&#10;WkTDaCsaJyrmM6rYIXpnNEqx3nwtKRCIWpQOKl+qwSKLpdLeR4NIZRKjbwj9jIaBWIEUtlu58Ldi&#10;Zizav2u+y8fk42+nhF2vqsuFzwqcjMmU+ng7TO7joDglvttCLGxwxULIVzcwe4BxLv5QPYiyQehc&#10;X7hbOabhMU4CIUIk7wpr6HVbOucphMAKhi/D9E4SzZfWXqymPuaBsTBNUHQTMWRQONLB8fR2IM/I&#10;Gib/LOj9CwAA//8DAFBLAQItABQABgAIAAAAIQCk8pWRHAEAAF4CAAATAAAAAAAAAAAAAAAAAAAA&#10;AABbQ29udGVudF9UeXBlc10ueG1sUEsBAi0AFAAGAAgAAAAhADj9If/WAAAAlAEAAAsAAAAAAAAA&#10;AAAAAAAATQEAAF9yZWxzLy5yZWxzUEsBAi0AFAAGAAgAAAAhALjgiD3dAAAABQEAAA8AAAAAAAAA&#10;AAAAAAAATAIAAGRycy9kb3ducmV2LnhtbFBLAQItABQABgAIAAAAIQB5zegMDAEAADQCAAAOAAAA&#10;AAAAAAAAAAAAAFYDAABkcnMvZTJvRG9jLnhtbFBLAQItABQABgAIAAAAIQCrFs1GuQAAACIBAAAZ&#10;AAAAAAAAAAAAAAAAAI4EAABkcnMvX3JlbHMvZTJvRG9jLnhtbC5yZWxzUEsBAi0AFAAGAAgAAAAh&#10;ACRHCUJYAQAA3gEAACAAAAAAAAAAAAAAAAAAfgUAAGRycy9jaGFydHMvX3JlbHMvY2hhcnQxLnht&#10;bC5yZWxzUEsBAi0AFAAGAAgAAAAhAKM+9RzMBAAAXgwAABUAAAAAAAAAAAAAAAAAFAcAAGRycy9j&#10;aGFydHMvY2hhcnQxLnhtbFBLBQYAAAAABwAHAMsBAAATDAAAAAA=&#10;">
            <v:imagedata r:id="rId7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3</w:t>
        </w:r>
      </w:fldSimple>
      <w:r>
        <w:t xml:space="preserve"> Объем производства в деньгах</w:t>
      </w:r>
    </w:p>
    <w:p w:rsidR="00B41D45" w:rsidRDefault="00B41D45" w:rsidP="00B41D45">
      <w:r>
        <w:t>Сумма реализации примерно совпадает с загрузкой производства, что говорит о том, что производство работает под фактические заказы</w:t>
      </w:r>
    </w:p>
    <w:p w:rsidR="00B41D45" w:rsidRDefault="00C2534E" w:rsidP="00B41D45">
      <w:r>
        <w:rPr>
          <w:noProof/>
          <w:lang w:eastAsia="ru-RU"/>
        </w:rPr>
        <w:pict>
          <v:shape id="_x0000_i1028" type="#_x0000_t75" style="width:367.45pt;height:216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oS6U62wAAAAUBAAAPAAAAZHJzL2Rvd25y&#10;ZXYueG1sTI/BTsMwEETvSPyDtZW4Uackom2IUxWkSvSECPS+jbdxRLyOYjcNf4/LBS4rjWY087bY&#10;TLYTIw2+daxgMU9AENdOt9wo+PzY3a9A+ICssXNMCr7Jw6a8vSkw1+7C7zRWoRGxhH2OCkwIfS6l&#10;rw1Z9HPXE0fv5AaLIcqhkXrASyy3nXxIkkdpseW4YLCnF0P1V3W2Cg5V/bofn5eN9axNv8vetit7&#10;UupuNm2fQASawl8YrvgRHcrIdHRn1l50CuIj4fdGb5lmaxBHBVmaZiDLQv6nL38AAAD//wMAUEsD&#10;BBQABgAIAAAAIQD0Nkw1DgEAADQCAAAOAAAAZHJzL2Uyb0RvYy54bWyckU1OwzAQhfdI3MGaPXUa&#10;UESiOt1USKzYwAEGe9xYSmxr7BK4PaaNUFkhZTc/0jfvvdntP6dRfBAnF7yC7aYCQV4H4/xRwdvr&#10;090jiJTRGxyDJwVflGDf397s5thRHYYwGmJRID51c1Qw5Bw7KZMeaMK0CZF8WdrAE+bS8lEaxrnQ&#10;p1HWVdXIObCJHDSlVKaHyxL6M99a0vnF2kRZjEVdvW1rEFlBU7UNCFZwXz20IN4VVCD7HXZHxjg4&#10;vQjCFXomdL6c/0UdMKM4sVuB0gNyLizdnatFlF5NWgDF9v8pB2udpkPQp4l8vkTNNGIuf06Di6nE&#10;1zmjgJ/N9ic7+cfxdV/q62f33wAAAP//AwBQSwMEFAAGAAgAAAAhAKsWzUa5AAAAIgEAABkAAABk&#10;cnMvX3JlbHMvZTJvRG9jLnhtbC5yZWxzhI/NCsIwEITvgu8Q9m7TehCRJr2I0KvUB1jS7Q+2SchG&#10;sW9v0IuC4HF2mG92yuoxT+JOgUdnFRRZDoKsce1oewWX5rTZg+CItsXJWVKwEEOl16vyTBPGFOJh&#10;9CwSxbKCIUZ/kJLNQDNy5jzZ5HQuzBiTDL30aK7Yk9zm+U6GTwboL6aoWwWhbgsQzeJT83+267rR&#10;0NGZ20w2/qiQZsAQExBDT1HBS/L7WmTpU5C6lF/L9BMAAP//AwBQSwMEFAAGAAgAAAAhAGCW0XtK&#10;AQAAxAEAACAAAABkcnMvY2hhcnRzL19yZWxzL2NoYXJ0MS54bWwucmVsc4SQzUrDQBDH74LvEBYE&#10;PbSb9iBamvRiCz2UQqm3XtZkk0aT3ZBdJb3VigdR0DcQfIJaDNbS1leYfSOngqIgeNj52Jn/b2a3&#10;3siT2LrgmYqkcEilbBOLC0/6kQgdctxvlQ6IpTQTPoul4A4ZcUUa7vZWvcdjplGkhlGqLKQI5ZCh&#10;1mmNUuUNecJUWaZcYCWQWcI0pllIU+adsZDTqm3v0+wng7i/mFbbd0jW9ivE6o9SnPw/WwZB5PEj&#10;6Z0nXOg/RlAZ8+7JKfc0QlkWcu2QIIo5rkxbtQE8wtzcQAEzWEOxU7XRPcPajM0VvGA8gymsYA7F&#10;oN1v9jrdATx91wpYwgJ7L83E3G2k77DeuFeYmntULlC7xIvSIZpdeICZmWza8Vyb8Se4QPjK3MLb&#10;XjmPVf61Ykf6+PpmrnkmWEyoW6e//t79AAAA//8DAFBLAwQUAAYACAAAACEAYFXcHVQEAAB7CwAA&#10;FQAAAGRycy9jaGFydHMvY2hhcnQxLnhtbJxWTW/bNhi+D9h/0ARfG3/EsWUjdpG6aFEgW4Ok3WE3&#10;WqJtLRQpULRr39rssEOLrYceCqwtMGD3tekMdB3S/QXqH+0lKUpyErnbLjb18uHD93348GP/5jIi&#10;zgLzJGR04DZ3Gq6Dqc+CkE4H7sMHd254rpMIRANEGMUDd4UT9+bwyy/2/b4/Q1ycxMjHDpDQpO8P&#10;3JkQcb9eT/wZjlCyw2JMoW/CeIQEfPJpPeDoEZBHpN5qNDp1TeJmBOh/EEQopHY8/zfj2WQS+vg2&#10;8+cRpsJkwTFBAhRIZmGcuEMojiA6dRaIDFw+v3H80K2roE5WNUQoCNaNpfrloT8b7qP+mAWrIw5Q&#10;1CeJOBErgvVHrCLxEVd/AZ4ca0w9D+k4P+KOmrQ0IeqLoXyTPpEX8pM8lxfpU7l20sfyrXwnP6U/&#10;yg9yvQ8sYqh+gUQxwq/NBxpCp0fQis0FZKIiNvOYMHHAMVL55wBohhSP1MKq+JSzeQyLZYQwNuCB&#10;0SLBMKPfD4Ol6W2ZMOMB5ibSMBGTQyL4MZ6oEZMhJH8G6a/Ts9ZXtVu1jspLdwFohMA6ChaLEZtT&#10;YaiahioWDsw3cBuuQiyG8pf0J/mH/OAA44ZKinGh642VOn6/YDYfOhdomuQixE9NOckqGjPYEGrh&#10;KRhezQuwAuAjrUw0JyI8XJCTqrJGtVa/9k1tN6+tNKKixkxBsiCm/ku1/g42OJdv08fps83ylFYG&#10;27S6/CbX8lw75a9qdMuiX2nWsyrWXYt7Lv8GzrXcwtm2WOCUf1Yx7lnUS1i/i+oMO2Xcllm7Fvcc&#10;FHqf/pA+SSur8Sz2V6jkAoz4s3y3TdOexb+RHz+PbubWfA2e/Ax1M1+vF5DLR7Wvr2YC7sscUWEM&#10;OEZ7jny/sym2HabMW3g1c95m0O6FzNrgfeU/Oo+u37CjWkc5u9i1gMwdbU76EQvw8C6mmCOi0ipF&#10;r+zszPXWwla/dnuznqsm3+tVIayxvb0qhLV0txJhjdzRdRZnSZGHNbGn9/h1CGvfXrcqD2tcr7IW&#10;a9deq4rDGtTzqhC5KbuV0+RW9C7pDqtXrK/5sH7RRoFQdhOYM3LjvEbLe0EWaDW7u95uxzMH+aWO&#10;Xq/Rzk7ajfsHHHmgb7BL+IIo8RGMmCrDMh7Cfa6vcTNnFNKv0TLjLQHR8oglBjI26YjQPz0ckzxM&#10;8VI8YKbP5yxJDrJLrqnKsNnCe0D14YwLzQX7DvNsmPra0IKMyQGZUhPzBTfsEL0/mSTY3nMNfWmC&#10;qHnpoPK1GhRZlErbooG6xGwVYAi41yASZvm07bQlrpJMJIOj7xm/y8NALVKiGcAbdyLhFBt84Gb7&#10;Hp6NbM59fBjSUxzA09Jw/Depi4XeIrXuuoXFI4yzcsbmQ80IUmYKQmvjzYOnmAZKBaJb+eLblSk9&#10;mgxCYRXDt2Fyn5JVaXXVetk3E1gHc4rIbSSQw+F9BA+6e4Gu3sL0m3n4DwAAAP//AwBQSwECLQAU&#10;AAYACAAAACEApPKVkRwBAABeAgAAEwAAAAAAAAAAAAAAAAAAAAAAW0NvbnRlbnRfVHlwZXNdLnht&#10;bFBLAQItABQABgAIAAAAIQA4/SH/1gAAAJQBAAALAAAAAAAAAAAAAAAAAE0BAABfcmVscy8ucmVs&#10;c1BLAQItABQABgAIAAAAIQBoS6U62wAAAAUBAAAPAAAAAAAAAAAAAAAAAEwCAABkcnMvZG93bnJl&#10;di54bWxQSwECLQAUAAYACAAAACEA9DZMNQ4BAAA0AgAADgAAAAAAAAAAAAAAAABUAwAAZHJzL2Uy&#10;b0RvYy54bWxQSwECLQAUAAYACAAAACEAqxbNRrkAAAAiAQAAGQAAAAAAAAAAAAAAAACOBAAAZHJz&#10;L19yZWxzL2Uyb0RvYy54bWwucmVsc1BLAQItABQABgAIAAAAIQBgltF7SgEAAMQBAAAgAAAAAAAA&#10;AAAAAAAAAH4FAABkcnMvY2hhcnRzL19yZWxzL2NoYXJ0MS54bWwucmVsc1BLAQItABQABgAIAAAA&#10;IQBgVdwdVAQAAHsLAAAVAAAAAAAAAAAAAAAAAAYHAABkcnMvY2hhcnRzL2NoYXJ0MS54bWxQSwUG&#10;AAAAAAcABwDLAQAAjQsAAAAA&#10;">
            <v:imagedata r:id="rId8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4</w:t>
        </w:r>
      </w:fldSimple>
      <w:r>
        <w:t xml:space="preserve"> Динамика изменения основных сотрудников производства</w:t>
      </w:r>
    </w:p>
    <w:p w:rsidR="00B41D45" w:rsidRDefault="00B41D45" w:rsidP="00B41D45">
      <w:r>
        <w:t>Анализ рисунка 3 Объем производства в деньгах и рисунка 4 Динамика изменения основных сотрудников производства говорит о том, что производительность не меняется, а объем производства достигается за счет изменения количества людей.</w:t>
      </w:r>
    </w:p>
    <w:p w:rsidR="00B41D45" w:rsidRPr="00B23828" w:rsidRDefault="00B41D45" w:rsidP="00B41D45"/>
    <w:p w:rsidR="00B41D45" w:rsidRDefault="00B41D45" w:rsidP="00B41D45">
      <w:pPr>
        <w:keepNext/>
      </w:pPr>
      <w:r w:rsidRPr="00A15F94">
        <w:t xml:space="preserve"> </w:t>
      </w:r>
      <w:r w:rsidR="00C2534E">
        <w:rPr>
          <w:noProof/>
          <w:lang w:eastAsia="ru-RU"/>
        </w:rPr>
        <w:pict>
          <v:shape id="_x0000_i1029" type="#_x0000_t75" style="width:362.7pt;height:216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jgKHr3gAAAAUBAAAPAAAAZHJzL2Rvd25y&#10;ZXYueG1sTI9PS8NAEMXvgt9hGcGL2I1p/EPMpohUBCkFWyHXaXaajc3Ohuw2jd/e1YteBh7v8d5v&#10;isVkOzHS4FvHCm5mCQji2umWGwUf25frBxA+IGvsHJOCL/KwKM/PCsy1O/E7jZvQiFjCPkcFJoQ+&#10;l9LXhiz6meuJo7d3g8UQ5dBIPeAplttOpklyJy22HBcM9vRsqD5sjlbBqk/3S6LqszqY7dvrslqP&#10;fn2l1OXF9PQIItAU/sLwgx/RoYxMO3dk7UWnID4Sfm/07tPbDMROQTafZyDLQv6nL78BAAD//wMA&#10;UEsDBBQABgAIAAAAIQAf/dMfDQEAADQCAAAOAAAAZHJzL2Uyb0RvYy54bWyckcFqwzAMhu+DvYPR&#10;fXWSQWhDnV7KYKddtgfQbDkxJLax3WV7+2ltGd1pkNsvCT79+rU/fM6T+KCUXfAK6k0FgrwOxvlB&#10;wdvr08MWRC7oDU7Bk4IvynDo7+/2S+yoCWOYDCXBEJ+7JSoYS4mdlFmPNGPehEiehzakGQuXaZAm&#10;4cL0eZJNVbVyCcnEFDTlzN3jZQj9mW8t6fJibaYiJnbX1LsGRFHQVrsWRGLxuK1BvCuoQPZ77IaE&#10;cXT6aghX+JnReV7/izpiQXFKbgVKj5gKs3R3VldTejXpCuCz/085WOs0HYM+zeTLJepEExb+cx5d&#10;zBxf54yC9Gzqn+zkn4tva9a3z+6/AQAA//8DAFBLAwQUAAYACAAAACEAqxbNRrkAAAAiAQAAGQAA&#10;AGRycy9fcmVscy9lMm9Eb2MueG1sLnJlbHOEj80KwjAQhO+C7xD2btN6EJEmvYjQq9QHWNLtD7ZJ&#10;yEaxb2/Qi4LgcXaYb3bK6jFP4k6BR2cVFFkOgqxx7Wh7BZfmtNmD4Ii2xclZUrAQQ6XXq/JME8YU&#10;4mH0LBLFsoIhRn+Qks1AM3LmPNnkdC7MGJMMvfRortiT3Ob5ToZPBugvpqhbBaFuCxDN4lPzf7br&#10;utHQ0ZnbTDb+qJBmwBATEENPUcFL8vtaZOlTkLqUX8v0EwAA//8DAFBLAwQUAAYACAAAACEAYJbR&#10;e0oBAADEAQAAIAAAAGRycy9jaGFydHMvX3JlbHMvY2hhcnQxLnhtbC5yZWxzhJDNSsNAEMfvgu8Q&#10;FgQ9tJv2IFqa9GILPZRCqbde1mSTRpPdkF0lvdWKB1HQNxB8gloM1tLWV5h9I6eCoiB42PnYmf9v&#10;ZrfeyJPYuuCZiqRwSKVsE4sLT/qRCB1y3G+VDoilNBM+i6XgDhlxRRru9la9x2OmUaSGUaospAjl&#10;kKHWaY1S5Q15wlRZplxgJZBZwjSmWUhT5p2xkNOqbe/T7CeDuL+YVtt3SNb2K8Tqj1Kc/D9bBkHk&#10;8SPpnSdc6D9GUBnz7skp9zRCWRZy7ZAgijmuTFu1ATzC3NxAATNYQ7FTtdE9w9qMzRW8YDyDKaxg&#10;DsWg3W/2Ot0BPH3XCljCAnsvzcTcbaTvsN64V5iae1QuULvEi9Ihml14gJmZbNrxXJvxJ7hA+Mrc&#10;wtteOY9V/rViR/r4+maueSZYTKhbp7/+3v0AAAD//wMAUEsDBBQABgAIAAAAIQBDhF1DrQQAAAUM&#10;AAAVAAAAZHJzL2NoYXJ0cy9jaGFydDEueG1snFbNb9s2FL8P2P/gKcEOwyxTlKiPtHaWpOhQIEWH&#10;fuwwDDAYiXa06MOlaNe5Zelhhw1bMeywwzZgwO5LWuywFtn+Bfk/2qMoWnYapWsRAxEff++R78ff&#10;I9/N7XmadGaMF3Ge9Q3LREaHZWEexdm4bzx6eLvrG51C0CyiSZ6xvnHMCmN78P57N8Ot8JBy8WBC&#10;Q9aBIFmxFfaNQyEmW71eER6ylBZmPmEZzI1ynlIBQz7uRZw+geBp0sMIub0qiFEHoO8QIKVxpv35&#10;//HPR6M4ZLfycJqyTKhdcJZQAQwUh/GkMAaQXEQFswLkdGY0AV6MnjQmNBsrA5927z9SxioDOSti&#10;kTAFO86nAjx6K8ZJkosdzugaAELGGduTREr7mOfTCZCj1lC080gtUzAuIXE0V7NImXMeMb5mEXOJ&#10;KwS/z0byazQo/1mcLr4p/1qcfrC5s2lbcl/VFID2KByVhE3EXj7NhApV5zsRHVivb6CKktmg/HHx&#10;7eKkPCvPZcjyZXnWWZwsnpbnPRm+fCUDz6q0J5APDJoF1KDaEnyqPaaUH6msiuP0IAcdSq4z0JnM&#10;DWANIKQVQek0EfH+LHnQkt3uJt7avLtpLzNccWjJFCsek1miWLiU8Z/lRfm8PIM0v1vPTjKmsJZm&#10;5w/g4HnFz6t2NNboX6qop21RbY17Vv4LMYHd9piOxkLM8u+2iESjfl58X160R3NXcdes6mncM2Do&#10;xeLp4utFaza+xv4OmVyAHH8oz6/jNND438qXb0ZbS4H+CsJ8Q2hreV4/wV5Aw1ftBMRXK6JFGHB5&#10;BZ3yhblOtnaT2m2kWitv3ahLoVY2SF/qL5umV5btLpRtpeymeAG6lLS6YPfyiA2G3Y86Gx9vbCAT&#10;oeHiZGgOuze+vMImcUbX2N7WoGH3k2FXprMS7LV7oa4WLX3Nu+W7BJmubRPf83wXO+u0vF4rNkYB&#10;Mj3sIuzZgYeJ1+ah68WzsB+YmDiwCLghx2/z0JWDbct2TIK9gCDbQoS4bR66fjB2sW/a2PdJgFzk&#10;4Irt5kZr8tC1RFDg+GaAYSXfthwStGauq8p1A2KbluUH6he0bUqXl4cCEpiuhW0SEIKI0+qhi8wj&#10;HrYhcceufg5q3ZQuMwc7xDeRQzzLwT7xEGnb1bLUCAmwZzqWr/9wq4suONfynMAMCCwQ+L7lupdc&#10;QHuNqNVAV0lVHmCqX0H1MKy9VXR+J6oNGM4cdFVr9dIERq5TPy9rby/U4U71cl7CN4GKkILHWJZp&#10;zmPoHaqWQa2ZxtldOq/jrgDp/LO8UJAD9dCIODzaP0iW5ozNxcNczYU8L4qd+oG3ZBp6t9BtyTlW&#10;x6JTkX/BeO0mR2tcJAfJTjLOlC0UXEUH673RqGD6jUdVCwGkLlMHlq/koNnFSmrvwkGidpLSr3L+&#10;KY8jeQJF1VrBwd9ORae5e/rG29xkHz6e5uJGV/27dKdBA5tPecj24+yIRctm7u0OopHBNQdRTe0y&#10;8YSxmvwDNZBpA9E1v/C11g2yMcsiKauk+lpKQ58bbdpJhag6FegnP4+Le1lyvHL28jR1NwnCYjyj&#10;yS0qaIdD59g3+J2oau00rOreB/8BAAD//wMAUEsBAi0AFAAGAAgAAAAhAKTylZEcAQAAXgIAABMA&#10;AAAAAAAAAAAAAAAAAAAAAFtDb250ZW50X1R5cGVzXS54bWxQSwECLQAUAAYACAAAACEAOP0h/9YA&#10;AACUAQAACwAAAAAAAAAAAAAAAABNAQAAX3JlbHMvLnJlbHNQSwECLQAUAAYACAAAACEAo4Ch694A&#10;AAAFAQAADwAAAAAAAAAAAAAAAABMAgAAZHJzL2Rvd25yZXYueG1sUEsBAi0AFAAGAAgAAAAhAB/9&#10;0x8NAQAANAIAAA4AAAAAAAAAAAAAAAAAVwMAAGRycy9lMm9Eb2MueG1sUEsBAi0AFAAGAAgAAAAh&#10;AKsWzUa5AAAAIgEAABkAAAAAAAAAAAAAAAAAkAQAAGRycy9fcmVscy9lMm9Eb2MueG1sLnJlbHNQ&#10;SwECLQAUAAYACAAAACEAYJbRe0oBAADEAQAAIAAAAAAAAAAAAAAAAACABQAAZHJzL2NoYXJ0cy9f&#10;cmVscy9jaGFydDEueG1sLnJlbHNQSwECLQAUAAYACAAAACEAQ4RdQ60EAAAFDAAAFQAAAAAAAAAA&#10;AAAAAAAIBwAAZHJzL2NoYXJ0cy9jaGFydDEueG1sUEsFBgAAAAAHAAcAywEAAOgLAAAAAA==&#10;">
            <v:imagedata r:id="rId9" o:title="" cropbottom="-30f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5</w:t>
        </w:r>
      </w:fldSimple>
      <w:r>
        <w:t xml:space="preserve"> Динамика изменения выработки на каждого сотрудника предприятия</w:t>
      </w:r>
    </w:p>
    <w:p w:rsidR="00B41D45" w:rsidRPr="00B23828" w:rsidRDefault="00B41D45" w:rsidP="00B41D45">
      <w:r>
        <w:t xml:space="preserve">Выработка на человека составляет 1 145 </w:t>
      </w:r>
      <w:smartTag w:uri="schemas-exteria-com" w:element="currency">
        <w:r>
          <w:t>000 руб.</w:t>
        </w:r>
      </w:smartTag>
      <w:r>
        <w:t xml:space="preserve"> в год по основным рабочим и </w:t>
      </w:r>
      <w:smartTag w:uri="schemas-exteria-com" w:element="currency">
        <w:r>
          <w:t>581 405 руб.</w:t>
        </w:r>
      </w:smartTag>
      <w:r>
        <w:t xml:space="preserve"> в год на каждого сотрудника.</w:t>
      </w:r>
    </w:p>
    <w:p w:rsidR="00B41D45" w:rsidRDefault="00C2534E" w:rsidP="00B41D45">
      <w:pPr>
        <w:keepNext/>
      </w:pPr>
      <w:r>
        <w:rPr>
          <w:noProof/>
          <w:lang w:eastAsia="ru-RU"/>
        </w:rPr>
        <w:pict>
          <v:shape id="_x0000_i1030" type="#_x0000_t75" style="width:468.7pt;height:230.2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H/qvU3gAAAAUBAAAPAAAAZHJzL2Rvd25y&#10;ZXYueG1sTI9BS8NAEIXvgv9hGcGL2N02sbUxkyKCB8EeTKXgbZsdk9DsbMhu0/jvXb3oZeDxHu99&#10;k28m24mRBt86RpjPFAjiypmWa4T33fPtPQgfNBvdOSaEL/KwKS4vcp0Zd+Y3GstQi1jCPtMITQh9&#10;JqWvGrLaz1xPHL1PN1gdohxqaQZ9juW2kwulltLqluNCo3t6aqg6lieLQK/r0u85WdTzNHnZjjdq&#10;/NgdEa+vpscHEIGm8BeGH/yIDkVkOrgTGy86hPhI+L3RWyerFMQBIV2qO5BFLv/TF98AAAD//wMA&#10;UEsDBBQABgAIAAAAIQCGz3JjDwEAADYCAAAOAAAAZHJzL2Uyb0RvYy54bWyckcFOwzAQRO9I/IO1&#10;d+okiNBGdXqpkDhxgQ9Y7HVjKbGttUvg7zFthcoJKbfZHelpdna7+5xG8UGcXPAK6lUFgrwOxvmD&#10;grfXp7s1iJTRGxyDJwVflGDX395s59hRE4YwGmJRID51c1Qw5Bw7KZMeaMK0CpF8MW3gCXMZ+SAN&#10;41zo0yibqmrlHNhEDppSKtv92YT+xLeWdH6xNlEWY0nX1JsGRFbQVpsWBCu4rx8fQLwXsV6D7LfY&#10;HRjj4PQlEi5INKHzJcAvao8ZxZHdApQekHNh6e6kLqH0YtIFUA7/v+dgrdO0D/o4kc/nsplGzOXT&#10;aXAxlQI7ZxTws6l/upN/Lr6ei75+d/8NAAD//wMAUEsDBBQABgAIAAAAIQCrFs1GuQAAACIBAAAZ&#10;AAAAZHJzL19yZWxzL2Uyb0RvYy54bWwucmVsc4SPzQrCMBCE74LvEPZu03oQkSa9iNCr1AdY0u0P&#10;tknIRrFvb9CLguBxdphvdsrqMU/iToFHZxUUWQ6CrHHtaHsFl+a02YPgiLbFyVlSsBBDpder8kwT&#10;xhTiYfQsEsWygiFGf5CSzUAzcuY82eR0LswYkwy99Giu2JPc5vlOhk8G6C+mqFsFoW4LEM3iU/N/&#10;tuu60dDRmdtMNv6okGbAEBMQQ09RwUvy+1pk6VOQupRfy/QTAAD//wMAUEsDBBQABgAIAAAAIQBg&#10;ltF7SgEAAMQBAAAgAAAAZHJzL2NoYXJ0cy9fcmVscy9jaGFydDEueG1sLnJlbHOEkM1Kw0AQx++C&#10;7xAWBD20m/YgWpr0Ygs9lEKpt17WZJNGk92QXSW91YoHUdA3EHyCWgzW0tZXmH0jp4KiIHjY+diZ&#10;/29mt97Ik9i64JmKpHBIpWwTiwtP+pEIHXLcb5UOiKU0Ez6LpeAOGXFFGu72Vr3HY6ZRpIZRqiyk&#10;COWQodZpjVLlDXnCVFmmXGAlkFnCNKZZSFPmnbGQ06pt79PsJ4O4v5hW23dI1vYrxOqPUpz8P1sG&#10;QeTxI+mdJ1zoP0ZQGfPuySn3NEJZFnLtkCCKOa5MW7UBPMLc3EABM1hDsVO10T3D2ozNFbxgPIMp&#10;rGAOxaDdb/Y63QE8fdcKWMICey/NxNxtpO+w3rhXmJp7VC5Qu8SL0iGaXXiAmZls2vFcm/EnuED4&#10;ytzC2145j1X+tWJH+vj6Zq55JlhMqFunv/7e/QAAAP//AwBQSwMEFAAGAAgAAAAhAOEMoIERBQAA&#10;bREAABUAAABkcnMvY2hhcnRzL2NoYXJ0MS54bWzsWM1v2zYUvw/Y/6AJuTb+SOMPIXaRpmhRoFuD&#10;pN1hN1qiHS0SKVB0au+UZocdVqw99DBgH8CA3ZclC5Y1TfIvUP/RHklRkt3QSdfTgB5sU9RPj+/9&#10;3u89kV67M4kjZw+zNKSk5zaW666DiU+DkIx67tMn9291XCfliAQoogT33ClO3Tv9Tz9Z8z1/BzG+&#10;nSAfO2CEpJ7fc3c4T7xaLfV3cIzSZZpgAveGlMWIwyUb1QKGnoHxOKo16/VWTRlxcwPoPxiIUUjM&#10;8+wmz9PhMPTxPeqPY0y49oLhCHFgIN0Jk9TtQ3ARIiNnD0U9l41vbT11a3JSOSsHPOQRVoOJ/Gah&#10;v9NfQ96ABtNNBlDkRSnf5tMIq4tEziSbTP4EeLilMLViSs2zTebIRc2CTvoN5KNTh4QMYOA6Yc+F&#10;8bjnEkiETAoLdyEhhG6rEcBQiqNQJqku3UUe74vX4lSci0PxFn7fiEMHfv6GixOYlJ/T7KWTfQc/&#10;z8WZmjgXF9nz7ECcOuJSnGT7cONCGTiTDx85kLOuI46X18B73pffynlMgk3EEAQ2EwN4IaOEb8MR&#10;DLiiLEJTOuYSUGEziShfZxhJTgsADCGoDSk2OT9idJyAgHRytDRZoPOTYvDG98Jgou8qHnyPsgCz&#10;mRntA1C4hYfyiWEf4j4AJk6yg+ZnS3eXWl3pmLoHqA0Eepa4hG/QMeHaVkMvmnAHFpSkS8ReX/yU&#10;/SD+kgweAXuXwN9b+ByLQ6D1RJxlL8R59r04kfb3VPiJJNL3ynX0hXINhtrXGLFdHV06jQcUalZq&#10;U0lBk1gCfKSIska3sdTqeEtfwPcNYmxagvwDVHEEMe1nL2YjkSRpQhqGkN8h7qNsH2QI0dvQTYP+&#10;WVk9sOFWDO6VuASbilEb9rbBgk3xjw21alA/QuLO7R62qrgFkbQN7hUwdJx9KwvKtnbHYH+T5QcS&#10;fCn+XMRp1+B/FW+uRzcKTf4C+r7GdKPI12vwBZrFVZ4s0GkuO9ClrAMyjq+uLVBfV6mvrDDAFhWm&#10;XxUbNMD9B5hghiJJXWX2nSq0KLTTtnFu4rQjjBY7qkLKKi21bVTYadlWMdrrrNgQRnfdVRvCKM7u&#10;h9FaR7F5ladGYV2rH0ZTdj4KHdnDLdTTmYsGslfmV1+YzqakIhWVN7a57p3310r3zmeu7d7tumT0&#10;A7s3vAihx11ADX/s18V7qqwAUyPiY79e8A40tSX+x/26XZf9ulJTZT3PdOYP7NfWXlv067nO8q4W&#10;7X2y6NcNW68t+vVtG8L067a115p+3airBnRVOzYNu2t1pGjYTZsjRlR2G+/VsOfCuXnD1lvOmc0w&#10;mjwM8onm6kq90Wjme/C5G83WakvuLGGxmd09bCLW1flgDl8aSn0ET4zkHoOyEE5w6uCm14xD8jma&#10;5HYrQDTZpKmGDPR+lof+7qNBVEwTPOFPqL7nM5qm6/kRoiHDMN7CCVDew7ktNOb0K8zyx+TVDBfR&#10;IFqPRkTP+Zxp6zD7eDhMsTlEwAFP81CEDq/FKzkovaiEtoAD34uRiQIEAavATJj70zbLVmxVaIpy&#10;OPqasgcsDGSSUmUBiv9+zJ1yR9Zz88KHMykdMx8/CskuDuSZVT3wflSXiV5Atbp1F/NnGOfhDPRF&#10;TmXOIIhr5kSJR3BOlSxEalQk32SmciTVCImVFr4M08ckmlayC6aLPwNAOpgRFN1DHDkMTp9whH8Y&#10;qOgNTP1L0v8XAAD//wMAUEsBAi0AFAAGAAgAAAAhAKTylZEcAQAAXgIAABMAAAAAAAAAAAAAAAAA&#10;AAAAAFtDb250ZW50X1R5cGVzXS54bWxQSwECLQAUAAYACAAAACEAOP0h/9YAAACUAQAACwAAAAAA&#10;AAAAAAAAAABNAQAAX3JlbHMvLnJlbHNQSwECLQAUAAYACAAAACEAh/6r1N4AAAAFAQAADwAAAAAA&#10;AAAAAAAAAABMAgAAZHJzL2Rvd25yZXYueG1sUEsBAi0AFAAGAAgAAAAhAIbPcmMPAQAANgIAAA4A&#10;AAAAAAAAAAAAAAAAVwMAAGRycy9lMm9Eb2MueG1sUEsBAi0AFAAGAAgAAAAhAKsWzUa5AAAAIgEA&#10;ABkAAAAAAAAAAAAAAAAAkgQAAGRycy9fcmVscy9lMm9Eb2MueG1sLnJlbHNQSwECLQAUAAYACAAA&#10;ACEAYJbRe0oBAADEAQAAIAAAAAAAAAAAAAAAAACCBQAAZHJzL2NoYXJ0cy9fcmVscy9jaGFydDEu&#10;eG1sLnJlbHNQSwECLQAUAAYACAAAACEA4QyggREFAABtEQAAFQAAAAAAAAAAAAAAAAAKBwAAZHJz&#10;L2NoYXJ0cy9jaGFydDEueG1sUEsFBgAAAAAHAAcAywEAAE4MAAAAAA==&#10;">
            <v:imagedata r:id="rId10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6</w:t>
        </w:r>
      </w:fldSimple>
      <w:r>
        <w:t xml:space="preserve"> Динамика изменения численности персонала</w:t>
      </w:r>
    </w:p>
    <w:p w:rsidR="00B41D45" w:rsidRPr="00BE1FBA" w:rsidRDefault="00B41D45" w:rsidP="00B41D45">
      <w:r>
        <w:t>Прослеживается тенденция превалирования вспомогательных людей над основным производственным персоналом</w:t>
      </w:r>
    </w:p>
    <w:p w:rsidR="00B41D45" w:rsidRDefault="00C2534E" w:rsidP="00B41D45">
      <w:pPr>
        <w:keepNext/>
      </w:pPr>
      <w:r>
        <w:rPr>
          <w:noProof/>
          <w:lang w:eastAsia="ru-RU"/>
        </w:rPr>
        <w:pict>
          <v:shape id="_x0000_i1031" type="#_x0000_t75" style="width:361.35pt;height:254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A8tIiQ3AAAAAUBAAAPAAAAZHJzL2Rvd25y&#10;ZXYueG1sTI9BS8NAEIXvgv9hGcGb3W2obY3ZFCnorahRRG/TZEyC2dmQ3bTRX+/oRS8Phje8971s&#10;M7lOHWgIrWcL85kBRVz6quXawvPT7cUaVIjIFXaeycInBdjkpycZppU/8iMdilgrCeGQooUmxj7V&#10;OpQNOQwz3xOL9+4Hh1HOodbVgEcJd51OjFlqhy1LQ4M9bRsqP4rRScnb9u5+ga/GvXytl3P/sBuL&#10;fmft+dl0cw0q0hT/nuEHX9AhF6a9H7kKqrMgQ+KvirdKkhWovYVLc7UAnWf6P33+DQAA//8DAFBL&#10;AwQUAAYACAAAACEAAkXuFQsBAAA2AgAADgAAAGRycy9lMm9Eb2MueG1snJFBT8MwDIXvSPyHyHeW&#10;rkIVq9buMiFx4gI/wCROG6lNIiej8O8x20DjhLTbs5/06fl5u/uYJ/VOnH0MHaxXFSgKJlofhg5e&#10;Xx7vHkDlgsHiFAN18EkZdv3tzXZJLdVxjJMlVgIJuV1SB2MpqdU6m5FmzKuYKIjpIs9YZORBW8ZF&#10;6POk66pq9BLZJo6Gcpbt/mRCf+Q7R6Y8O5epqEnS1etNDap00FSbBhT/iDcRzT3ofovtwJhGb86R&#10;8IpEM/ogAX5ReyyoDuyvQJkRuQjLtEd1DmWuJp0Bcvj/PUfnvKF9NIeZQjmVzTRhkU/n0acsBbbe&#10;dsBPdv3dnf5z8eUs+vLd/RcAAAD//wMAUEsDBBQABgAIAAAAIQCrFs1GuQAAACIBAAAZAAAAZHJz&#10;L19yZWxzL2Uyb0RvYy54bWwucmVsc4SPzQrCMBCE74LvEPZu03oQkSa9iNCr1AdY0u0PtknIRrFv&#10;b9CLguBxdphvdsrqMU/iToFHZxUUWQ6CrHHtaHsFl+a02YPgiLbFyVlSsBBDpder8kwTxhTiYfQs&#10;EsWygiFGf5CSzUAzcuY82eR0LswYkwy99Giu2JPc5vlOhk8G6C+mqFsFoW4LEM3iU/N/tuu60dDR&#10;mdtMNv6okGbAEBMQQ09RwUvy+1pk6VOQupRfy/QTAAD//wMAUEsDBBQABgAIAAAAIQBgltF7SgEA&#10;AMQBAAAgAAAAZHJzL2NoYXJ0cy9fcmVscy9jaGFydDEueG1sLnJlbHOEkM1Kw0AQx++C7xAWBD20&#10;m/YgWpr0Ygs9lEKpt17WZJNGk92QXSW91YoHUdA3EHyCWgzW0tZXmH0jp4KiIHjY+diZ/29mt97I&#10;k9i64JmKpHBIpWwTiwtP+pEIHXLcb5UOiKU0Ez6LpeAOGXFFGu72Vr3HY6ZRpIZRqiykCOWQodZp&#10;jVLlDXnCVFmmXGAlkFnCNKZZSFPmnbGQ06pt79PsJ4O4v5hW23dI1vYrxOqPUpz8P1sGQeTxI+md&#10;J1zoP0ZQGfPuySn3NEJZFnLtkCCKOa5MW7UBPMLc3EABM1hDsVO10T3D2ozNFbxgPIMprGAOxaDd&#10;b/Y63QE8fdcKWMICey/NxNxtpO+w3rhXmJp7VC5Qu8SL0iGaXXiAmZls2vFcm/EnuED4ytzC2145&#10;j1X+tWJH+vj6Zq55JlhMqFunv/7e/QAAAP//AwBQSwMEFAAGAAgAAAAhAG9H6ML7AwAATgkAABUA&#10;AABkcnMvY2hhcnRzL2NoYXJ0MS54bWycVk1vG0UYviPxH5ZVUeHQeGb224q3ilyBkAK10pb7ZHds&#10;rzTeXc2OHfvW9ABIHDhw4MABAn8gFCKFQtO/sP5HvDPjsZOomwKX9c47z/u8H/PsO95/uJxxZ8FE&#10;U1TlwMV7yHVYmVV5UU4G7rOnnzyIXaeRtMwpr0o2cFescR+m77+3n/WzKRXySU0z5gBJ2fSzgTuV&#10;su73ek02ZTPa7FU1K2FvXIkZlbAUk14u6AmQz3iPIBT2NIm7IaD/g2BGi9L6i3/jX43HRcYeVdl8&#10;xkppshCMUwkdaKZF3bgpFMdpOXEWlA9cMX9w9MztKaNOVr3IQnKmX5bqKYpsmu7T/nGVr0YCoLTP&#10;G/lErjjTi1pZ6pFQPzkbH2lMb2vSdjESjgp6LSDty7Q9a6/aq/WL9jU8v2kv4PeyvXDal+vnsPjb&#10;GPaBS6bqaahUnNt8zjFtGC/UGSJVjfJQNN+2byDCX8CrudffObB8014A//n6Kwh2eYudlfmICgpF&#10;3M5XVQRZ2H7Ai9Tt4XRVzSXEVBbbuZpX8kAwqvpnAOptRss55YfaYbfzlIoJk+Y4irJkwhzH8vMq&#10;Z8bK8gkzxtXbjEuDQnsk8FCUhDhAfoxxnCQbJ7uPgyQJCUZxQhIcJgib/RO770c4xHHgR2GMAy+J&#10;IrM/tftRHAYIODwcwGsUaH8o+2ZdYNiVXBdsqL4kVe6CitWw4pVoDOEmfMPgXLN+kds6TNRK5Exs&#10;IhtLfnjMGwVtptXJkMov6GzTIMsE9hETGSj/ZgSwHzIKfIcgkevRIdcta0Z1lo0UR2yswozT++2P&#10;7eX6dP0COx+Rj+9/cO/gHkF99YzVcWsU4IcUJoLyqOWwmtvgm+7X0oHSlC4VYpG2vyjxta/Xp0qb&#10;6+eg/kuwXLUv21ftuaJdaC3VOhvrja33zyDc0/aV9vizC00s+ifg/aP9XX9j74jgWZ/v4bP47a5c&#10;fIs8g5zPIZM78g4s9gdAfm2aeRc+tHiVuapSV9vdl8jizyBn6OZd3LHF/gqdPwfkWzsCB7A7UrPQ&#10;eoDXjUJgcKqjLOezbqE81kKB504ogN8KxdwZQ/jC008ZfPKUaz3pm0Rb3yEmz3V2FKCtDzeloT3s&#10;xSQJvDDCkUcSgpMujfidFATFMEBQFMco8L0Ae10UQScF9rAXBgRFmMSY+CToogi7KbAf+jgmKAiS&#10;OIap1EURdVIQP4KBB+6E+H7ih529gL8BXe0MgAD6GMPUjMIQkZtZgCh2x2oWVixaJUo/Zrxtx8x/&#10;G15AsPUcFwLuXQ73+4G9vvVlB5jdmFWLa5ePev+yaB6XfHVtJAJoe9uzpWSipPwRldQRMIbhjv4s&#10;t6Ndw/TfoPQfAAAA//8DAFBLAQItABQABgAIAAAAIQCk8pWRHAEAAF4CAAATAAAAAAAAAAAAAAAA&#10;AAAAAABbQ29udGVudF9UeXBlc10ueG1sUEsBAi0AFAAGAAgAAAAhADj9If/WAAAAlAEAAAsAAAAA&#10;AAAAAAAAAAAATQEAAF9yZWxzLy5yZWxzUEsBAi0AFAAGAAgAAAAhADy0iJDcAAAABQEAAA8AAAAA&#10;AAAAAAAAAAAATAIAAGRycy9kb3ducmV2LnhtbFBLAQItABQABgAIAAAAIQACRe4VCwEAADYCAAAO&#10;AAAAAAAAAAAAAAAAAFUDAABkcnMvZTJvRG9jLnhtbFBLAQItABQABgAIAAAAIQCrFs1GuQAAACIB&#10;AAAZAAAAAAAAAAAAAAAAAIwEAABkcnMvX3JlbHMvZTJvRG9jLnhtbC5yZWxzUEsBAi0AFAAGAAgA&#10;AAAhAGCW0XtKAQAAxAEAACAAAAAAAAAAAAAAAAAAfAUAAGRycy9jaGFydHMvX3JlbHMvY2hhcnQx&#10;LnhtbC5yZWxzUEsBAi0AFAAGAAgAAAAhAG9H6ML7AwAATgkAABUAAAAAAAAAAAAAAAAABAcAAGRy&#10;cy9jaGFydHMvY2hhcnQxLnhtbFBLBQYAAAAABwAHAMsBAAAyCwAAAAA=&#10;">
            <v:imagedata r:id="rId11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7</w:t>
        </w:r>
      </w:fldSimple>
      <w:r>
        <w:t xml:space="preserve"> Соотношение времени выполнения операции</w:t>
      </w:r>
    </w:p>
    <w:p w:rsidR="00B41D45" w:rsidRDefault="00B41D45" w:rsidP="00B41D45">
      <w:r>
        <w:t xml:space="preserve">Проанализировав ситуацию в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по нормам необходимо отметить отсутствие норм по резке, а так же необходимо отметить, что лимитирующими переделами являются сборка и сварка, по которым возможно достигать изменения производительности при помощи различных «инструментов».</w:t>
      </w:r>
    </w:p>
    <w:p w:rsidR="00B41D45" w:rsidRDefault="00C2534E" w:rsidP="00B41D45">
      <w:pPr>
        <w:keepNext/>
      </w:pPr>
      <w:r>
        <w:rPr>
          <w:noProof/>
          <w:lang w:eastAsia="ru-RU"/>
        </w:rPr>
        <w:pict>
          <v:shape id="_x0000_i1032" type="#_x0000_t75" style="width:361.35pt;height:216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ABKKHl3QAAAAUBAAAPAAAAZHJzL2Rvd25y&#10;ZXYueG1sTI9Ba8JAEIXvQv/DMkIvUjdGqRIzkSLtpVBEK57X7JiEZGfT7KrRX99tL+1l4PEe732T&#10;rnrTiAt1rrKMMBlHIIhzqysuEPafb08LEM4r1qqxTAg3crDKHgapSrS98pYuO1+IUMIuUQil920i&#10;pctLMsqNbUscvJPtjPJBdoXUnbqGctPIOIqepVEVh4VStbQuKa93Z4PwvpnU+nTn1/rjay1vZhOP&#10;9vcD4uOwf1mC8NT7vzD84Ad0yALT0Z5ZO9EghEf87w3ePI7nII4Is+l0BjJL5X/67BsAAP//AwBQ&#10;SwMEFAAGAAgAAAAhABmegmMJAQAANAIAAA4AAABkcnMvZTJvRG9jLnhtbJyRwU7DMAyG70i8Q+Q7&#10;S9dDxaqlu0yTOHGBBzCJs0Rqk8jJKLw9YStonJB2+21Ln3//3u4+plG8E2cfg4L1qgFBQUfjw1HB&#10;68vh4RFELhgMjjGQgk/KsBvu77Zz6qmNLo6GWFRIyP2cFLhSUi9l1o4mzKuYKNShjTxhqSUfpWGc&#10;K30aZds0nZwjm8RRU861u78MYTjzrSVdnq3NVMRY3bXrTQuiKOiaTQeCf8SbggbksMX+yJic14sh&#10;vMHPhD7U9b+oPRYUJ/Y3oLRDLpWl+7NaTOmbSQugnv1/ytFar2kf9WmiUC5RM41Y6p+z8ynX+Hpv&#10;FPCTWX9nJ/9cfF1Xff3s4QsAAP//AwBQSwMEFAAGAAgAAAAhAKsWzUa5AAAAIgEAABkAAABkcnMv&#10;X3JlbHMvZTJvRG9jLnhtbC5yZWxzhI/NCsIwEITvgu8Q9m7TehCRJr2I0KvUB1jS7Q+2SchGsW9v&#10;0IuC4HF2mG92yuoxT+JOgUdnFRRZDoKsce1oewWX5rTZg+CItsXJWVKwEEOl16vyTBPGFOJh9CwS&#10;xbKCIUZ/kJLNQDNy5jzZ5HQuzBiTDL30aK7Yk9zm+U6GTwboL6aoWwWhbgsQzeJT83+267rR0NGZ&#10;20w2/qiQZsAQExBDT1HBS/L7WmTpU5C6lF/L9BMAAP//AwBQSwMEFAAGAAgAAAAhAGCW0XtKAQAA&#10;xAEAACAAAABkcnMvY2hhcnRzL19yZWxzL2NoYXJ0MS54bWwucmVsc4SQzUrDQBDH74LvEBYEPbSb&#10;9iBamvRiCz2UQqm3XtZkk0aT3ZBdJb3VigdR0DcQfIJaDNbS1leYfSOngqIgeNj52Jn/b2a33siT&#10;2LrgmYqkcEilbBOLC0/6kQgdctxvlQ6IpTQTPoul4A4ZcUUa7vZWvcdjplGkhlGqLKQI5ZCh1mmN&#10;UuUNecJUWaZcYCWQWcI0pllIU+adsZDTqm3v0+wng7i/mFbbd0jW9ivE6o9SnPw/WwZB5PEj6Z0n&#10;XOg/RlAZ8+7JKfc0QlkWcu2QIIo5rkxbtQE8wtzcQAEzWEOxU7XRPcPajM0VvGA8gymsYA7FoN1v&#10;9jrdATx91wpYwgJ7L83E3G2k77DeuFeYmntULlC7xIvSIZpdeICZmWza8Vyb8Se4QPjK3MLbXjmP&#10;Vf61Ykf6+PpmrnkmWEyoW6e//t79AAAA//8DAFBLAwQUAAYACAAAACEA+E3LUyUFAADEEQAAFQAA&#10;AGRycy9jaGFydHMvY2hhcnQxLnhtbOxY3W7bNhS+H7B38JRcrrEo2fIPYhdpig4FsjVI2l3sjpZo&#10;R4t+DIp27bs2G7CbYQV2uYs9Q5q2QNY22StQb7RDUpQsJ3SL7LYIYlOHR+eP3+FHevf+Io4ac0Kz&#10;ME0GFtqxrQZJ/DQIk8nAevb00b2u1cgYTgIcpQkZWEuSWfeHX3+16/f9E0zZ8RT7pAFGkqzvD6wT&#10;xqb9ZjPzT0iMs510ShKYG6c0xgwe6aQZUPwcjMdR07FtrymNWIUBfAcDMQ4T/T79nPfT8Tj0ycPU&#10;n8UkYSoKSiLMoALZSTjNrCEkF+Fk0pjjaGDR2b2jZ1ZTCGWwYsBCFhE5WIhPGvonw13cH6XB8pCC&#10;Ku5HGTtmy4jIh6mQTA+p+ArI+EjqNEuRlNND2hBOVxziPhvyv/g1/8Av89/4u/xlfsYv+HWDX+dn&#10;+Qt+zl+LEXxfwd81fyOmLmDiHf8I/1f8checsKH4BB/CIXzqcGHAZPQRXqYzBoEKiU5sGqVsjxIs&#10;0isVYBgmZF+su5BPaDqbwlqqOimU0ECVKiPg0e+HwULN2kqc0oDQmkTFkDF6RMbijfFQZifSPXO+&#10;2X6wjWwkIpOToLaPAVtCccr201nClDGkzE9ZAzwOLNsSGvMh/zt/KUtzwa92hJW5zHIqauL3K2vq&#10;QUYAQxVSjOmpSiJbxqMUukSgIYEuEL5ArVLwsaxHPItYeDCPjk3J7G/3ev3tHyAlu0xp5SVDao7K&#10;LZpHKu16ivkrSPCCn+cv8t/rGYoSKV1UlCP/FWAhAHLOP5i1HV28j9Lqmcmqq/XO+b8SdBtstrQu&#10;2OT/mCy2tdZl/ge/Mkforept8NrReudQoTf5L6KBTL67hS4ABloH+usVf72ppj1t+5q//7Q2KhEJ&#10;jfop00ivF38LsbwXfX4zEgBggQgDMGB77TXEnsDf1nPWbwoIV4gtwFcX6o4oAA4dICCYzOLbm3Vf&#10;NKsCeNWzoF0CWxHBfhqQ4da3W1uqCyQ5SNmNri6gr3Gsi9hqu249p5tY77Q8GUPV8ZWORjhykd01&#10;GdLwRqhjt0xKGtc923ZMOhrVyO20jWFrSKNOq2VU0nhGnuu2Te40kFG73ZEFvq0CGr0bYypBi+xe&#10;15heiVbUcterCWiqll89aEhJLIGoIIp1vig29BW+KCSfwRcy1LvxxZ+y/aFp6tUVcZbUox50Hl/I&#10;QjHtF7LYQMC63WAz/kIWxclOkIWjyKJq2Gq3gBNfRQz/hywQ8lCn3s4VE2imhW3XM+5wmi6ctmsb&#10;t11NF47b9YzuNF2gbrdt3Js1XzjtlmN0p/nCtVutnik7zRdO1/WM7jRfON2uOpZu4gvHQ56RMUu+&#10;cJDtGUms5Aun4/XWbCmKqI4i+qQB8jW+UIfv2uEfLx4HhcB1Wr1Op1ccH9Ymeq7TLY7wtesMHHL2&#10;5IVoTb8ylPkY3piIM1BKQ7g9ykuj8hmHyfd4UdhdUcSLwzRTKiN1kGehf3owikpxQhbsaarmfJpm&#10;2V5xZ0IiDR0t3D7FHCls4RlLfyK0eE081WoRjaK9aJIomc+osg7SJ+NxRvSlyZa3MihumTpU+dYa&#10;VFGspHaXGkQqkhj/nNLvaBiIFcjgPiUPCo9i1qi6fmDJtoffH9IZ9clBmJySAH6juEsVqzXcUEU5&#10;9YCw54QUlRupB+FRQVAUB0a12zGZkCQQGURyVK6rLvrK9VppCF1h4ccwe5JEy5WFE0uhb9eACkIT&#10;HD3EDDco3KThl4HHgcxeq8kfX4b/AQAA//8DAFBLAQItABQABgAIAAAAIQCk8pWRHAEAAF4CAAAT&#10;AAAAAAAAAAAAAAAAAAAAAABbQ29udGVudF9UeXBlc10ueG1sUEsBAi0AFAAGAAgAAAAhADj9If/W&#10;AAAAlAEAAAsAAAAAAAAAAAAAAAAATQEAAF9yZWxzLy5yZWxzUEsBAi0AFAAGAAgAAAAhAAEooeXd&#10;AAAABQEAAA8AAAAAAAAAAAAAAAAATAIAAGRycy9kb3ducmV2LnhtbFBLAQItABQABgAIAAAAIQAZ&#10;noJjCQEAADQCAAAOAAAAAAAAAAAAAAAAAFYDAABkcnMvZTJvRG9jLnhtbFBLAQItABQABgAIAAAA&#10;IQCrFs1GuQAAACIBAAAZAAAAAAAAAAAAAAAAAIsEAABkcnMvX3JlbHMvZTJvRG9jLnhtbC5yZWxz&#10;UEsBAi0AFAAGAAgAAAAhAGCW0XtKAQAAxAEAACAAAAAAAAAAAAAAAAAAewUAAGRycy9jaGFydHMv&#10;X3JlbHMvY2hhcnQxLnhtbC5yZWxzUEsBAi0AFAAGAAgAAAAhAPhNy1MlBQAAxBEAABUAAAAAAAAA&#10;AAAAAAAAAwcAAGRycy9jaGFydHMvY2hhcnQxLnhtbFBLBQYAAAAABwAHAMsBAABbDAAAAAA=&#10;">
            <v:imagedata r:id="rId12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8</w:t>
        </w:r>
      </w:fldSimple>
      <w:r>
        <w:t xml:space="preserve"> Количество отработанного времени</w:t>
      </w:r>
    </w:p>
    <w:p w:rsidR="00B41D45" w:rsidRDefault="00B41D45" w:rsidP="00B41D45">
      <w:r>
        <w:t>В связи со спецификой производства соотношение основных рабочих к общему количеству рабочих позволяет предположить, что число персонала во вспомогательных службах завышено.</w:t>
      </w:r>
    </w:p>
    <w:p w:rsidR="00B41D45" w:rsidRDefault="00C2534E" w:rsidP="00B41D45">
      <w:pPr>
        <w:keepNext/>
      </w:pPr>
      <w:r>
        <w:rPr>
          <w:noProof/>
          <w:lang w:eastAsia="ru-RU"/>
        </w:rPr>
        <w:pict>
          <v:shape id="_x0000_i1033" type="#_x0000_t75" style="width:372.9pt;height:216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A35OMu3QAAAAUBAAAPAAAAZHJzL2Rvd25y&#10;ZXYueG1sTI9BS8QwEIXvgv8hjOBF3FQ3ulqbLiK4gnhx9aC32WZsi82kNtlu9dc7etHLg+EN732v&#10;WE6+UyMNsQ1s4WSWgSKugmu5tvD8dHt8ASomZIddYLLwSRGW5f5egbkLO36kcZ1qJSEcc7TQpNTn&#10;WseqIY9xFnpi8d7C4DHJOdTaDbiTcN/p0yw71x5bloYGe7ppqHpfb72FlbkbXx8W/f0HmvErXa5M&#10;xKMXaw8PpusrUImm9PcMP/iCDqUwbcKWXVSdBRmSflW8hTmTGRsLZj43oMtC/6cvvwEAAP//AwBQ&#10;SwMEFAAGAAgAAAAhAPYgONAOAQAANAIAAA4AAABkcnMvZTJvRG9jLnhtbJyRTU7DMBCF90jcwZo9&#10;dRKhlkZxuqmQWLGBAwz2OLGU2NbYbeD2mLZCZYXU3fxI37z3ptt9zpM4EicXvIJ6VYEgr4NxflDw&#10;/vb88AQiZfQGp+BJwRcl2PX3d90SW2rCGCZDLArEp3aJCsacYytl0iPNmFYhki9LG3jGXFoepGFc&#10;Cn2eZFNVa7kENpGDppTKdH9eQn/iW0s6v1qbKIupqGvqbQMiK1hX2zUIVrDZVI8gPhRUIPsO24Ex&#10;jk5fBOENemZ0vpz/Re0xoziwuwGlR+RcWLo9VRdR+mbSBVBs/59ysNZp2gd9mMnnc9RME+by5zS6&#10;mEp8rTMK+MXUP9nJP46v+1JfP7v/BgAA//8DAFBLAwQUAAYACAAAACEAqxbNRrkAAAAiAQAAGQAA&#10;AGRycy9fcmVscy9lMm9Eb2MueG1sLnJlbHOEj80KwjAQhO+C7xD2btN6EJEmvYjQq9QHWNLtD7ZJ&#10;yEaxb2/Qi4LgcXaYb3bK6jFP4k6BR2cVFFkOgqxx7Wh7BZfmtNmD4Ii2xclZUrAQQ6XXq/JME8YU&#10;4mH0LBLFsoIhRn+Qks1AM3LmPNnkdC7MGJMMvfRortiT3Ob5ToZPBugvpqhbBaFuCxDN4lPzf7br&#10;utHQ0ZnbTDb+qJBmwBATEENPUcFL8vtaZOlTkLqUX8v0EwAA//8DAFBLAwQUAAYACAAAACEAJEcJ&#10;QlgBAADeAQAAIAAAAGRycy9jaGFydHMvX3JlbHMvY2hhcnQxLnhtbC5yZWxzhJHPSwJBFMfvQf/D&#10;MhDUQUc9RIm7XjTwIILYbS/T7qxurTPLzlR6M6NDGNR/EPQXmLRk4o9/4c1/1NuDkRB0ePPm/fh+&#10;3mOmUh30I+uGJyqUwibFfIFYXHjSD0XXJueds9wJsZRmwmeRFNwmQ65I1dnfq7R5xDSKVC+MlYUU&#10;oWzS0zouU6q8Hu8zlZcxF1gJZNJnGsOkS2PmXbEup6VC4ZgmvxnE2WFaDd8mScMvEqszjHHy/2wZ&#10;BKHHa9K77nOh/xhBZcRbF5fc0whlSZdrmwRhxHFlWiu7W6V768LGjGANKSzM2ExceIW5ecRwliUP&#10;SgV077A2I3MPH3ifwRRWMIfUbXTq7WbLhbefWgpLWGDvHZKeMukG1pn7hKl5RuUCtUtM5E7xOIQX&#10;mJlx1o72gEtk4BRtZSbwdZQfRGqwXb4pfXyX+kDzRLCIUKdCd37F+QYAAP//AwBQSwMEFAAGAAgA&#10;AAAhALDWtg8bBAAACAsAABUAAABkcnMvY2hhcnRzL2NoYXJ0MS54bWycVk1v2zYYvg/Yf9AUH1tb&#10;X7GtoHaRuuhQIF2HfuywGy3RjhaKFCjadW5detihw9bDDj10Awrsvq1dMKxbur8g/aO9JEXJSqN0&#10;awwE4suHD9/34cOPa9c3KbHWmOcJoxPb7Tu2hWnE4oQuJ/bDB7eujm0rF4jGiDCKJ/Yxzu3r048/&#10;uhbtRYeIi/sZirAFJDTfiyb2oRDZ3mCQR4c4RXmfZZhC34LxFAlo8uUg5ugRkKdk4DnOcKBI7IoA&#10;fQBBihJqxvP/Mp4tFkmEb7JolWIqdBYcEyRAgfwwyXJ7CsXFSGA3dAJrjQjoYg9kkCC61AG+unrv&#10;oQ6qCmSvSATBGnbMVgJGDLaCGWFin2PUAgBlQvFMCinjS85WGYij59Cy81hPk2MuIUm80b2ODjMe&#10;Y96KiI3E5YLfwwv5tZgWb8uT8pvitDzxPund6AUyL9UFoBmCpZKwTMzYigpNVdWbCQvmm9iOkmQ9&#10;LV6WT4q/4fdr+bg4K58WpxYwP4bg78Xb4g8IQ0v9fyrnWCsFMigNGs1cuqGyg0+dbor4kS4wP07n&#10;DCwpZadgOVkmwBpAhJRW6YqI5GBN7ncVOut5e73Pen5d7daIjqo9rSlZE63Iuep/Kc6KV7L28tt2&#10;eVI9jXWNUj8Xp8UrKUbxVzfaM+gXivWki9U3uGfFP8B5ehlnYLDAWfzZxbhrUM/L72AlO+sZbuMu&#10;qWRkcM9Aodflk/LrsrOascG+hErOwDLfF79dpmlo8D8Vb96Pdmuz/gi+fw+1W6/XD5DLG1DsgkzA&#10;fZUjOowBB1loFa/7bbHNMGnexquV89pBsxcqa4P3pf/oKr14C896gXR2s48BWTtan7UzFuPpzpWd&#10;HUcmtRV7Z6dXnjcGNup543E/dMP6z/Pa1b1redcdBf1dlVSz8RuY8XrgB24XlfF5GLr97gmNw0Pf&#10;64dhF5dxuO97br9zRuNvP/RGfWfURWbs7Y8cJehFBRpb+7t+Z1LGyu6wO/HawF7gdotujOuOh+N2&#10;1rDejR90w/hLGQtC1V2iz9TWiY82t+Mq4HveyB8OA30mnuvYBc9XJ3PrBgMH76v75xy+IcojBCOW&#10;0uCMJ3ADq4tXz5km9A7aVLxbQLT5nOUaMtfpiCQ6OpiTOkzxRjxgui/iLM/3q2vSlWWYbOHNIvtw&#10;xYVWgn2JeTVMtlpakDnZJ0uqY5Hgmh2idxeLHJubstahLh1UvlCDJout0j5EA6IzSdFXjH/Kk1iu&#10;QK4eKLDwt1JhNft9YqtDAN5wbMUjfJDQIxzX75n/p2KzhpeoqLpuYPEI40q5uW7InMF6lTjw1XoQ&#10;4SWmsfQEUV/1uhrRUfOi0gh1QcOT6oskv0vJ8dbCAXX9JANXYE4RuYkEsjg8niY2vx2r142BqQfs&#10;9F8AAAD//wMAUEsBAi0AFAAGAAgAAAAhAKTylZEcAQAAXgIAABMAAAAAAAAAAAAAAAAAAAAAAFtD&#10;b250ZW50X1R5cGVzXS54bWxQSwECLQAUAAYACAAAACEAOP0h/9YAAACUAQAACwAAAAAAAAAAAAAA&#10;AABNAQAAX3JlbHMvLnJlbHNQSwECLQAUAAYACAAAACEAN+TjLt0AAAAFAQAADwAAAAAAAAAAAAAA&#10;AABMAgAAZHJzL2Rvd25yZXYueG1sUEsBAi0AFAAGAAgAAAAhAPYgONAOAQAANAIAAA4AAAAAAAAA&#10;AAAAAAAAVgMAAGRycy9lMm9Eb2MueG1sUEsBAi0AFAAGAAgAAAAhAKsWzUa5AAAAIgEAABkAAAAA&#10;AAAAAAAAAAAAkAQAAGRycy9fcmVscy9lMm9Eb2MueG1sLnJlbHNQSwECLQAUAAYACAAAACEAJEcJ&#10;QlgBAADeAQAAIAAAAAAAAAAAAAAAAACABQAAZHJzL2NoYXJ0cy9fcmVscy9jaGFydDEueG1sLnJl&#10;bHNQSwECLQAUAAYACAAAACEAsNa2DxsEAAAICwAAFQAAAAAAAAAAAAAAAAAWBwAAZHJzL2NoYXJ0&#10;cy9jaGFydDEueG1sUEsFBgAAAAAHAAcAywEAAGQLAAAAAA==&#10;">
            <v:imagedata r:id="rId13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9</w:t>
        </w:r>
      </w:fldSimple>
      <w:r>
        <w:t xml:space="preserve"> Динамика изменения суммарных трудозатрат</w:t>
      </w:r>
    </w:p>
    <w:p w:rsidR="00B41D45" w:rsidRDefault="00B41D45" w:rsidP="00B41D45">
      <w:r>
        <w:t>Суммарные трудозатраты распределены неравномерно по году, что свидетельствует о неравномерности загрузки основного производства.</w:t>
      </w: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C2534E" w:rsidP="00B41D45">
      <w:pPr>
        <w:keepNext/>
        <w:spacing w:line="240" w:lineRule="auto"/>
        <w:contextualSpacing/>
      </w:pPr>
      <w:r w:rsidRPr="0049111F">
        <w:rPr>
          <w:b/>
          <w:noProof/>
          <w:lang w:eastAsia="ru-RU"/>
        </w:rPr>
        <w:pict>
          <v:shape id="_x0000_i1034" type="#_x0000_t75" style="width:361.35pt;height:216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tkNqH3wAAAAUBAAAPAAAAZHJzL2Rvd25y&#10;ZXYueG1sTI/NTsMwEITvSLyDtUjcqNO0aqs0TgUIuHAAUoTU2zbe/KjxOordJu3TY7jAZaXRjGa+&#10;TTejacWJetdYVjCdRCCIC6sbrhR8bp/vViCcR9bYWiYFZ3Kwya6vUky0HfiDTrmvRChhl6CC2vsu&#10;kdIVNRl0E9sRB6+0vUEfZF9J3eMQyk0r4yhaSIMNh4UaO3qsqTjkR6NgV64Wl5fdQ3l42r5e3qMh&#10;/xrezkrd3oz3axCeRv8Xhh/8gA5ZYNrbI2snWgXhEf97g7eM4yWIvYL5bDYHmaXyP332DQAA//8D&#10;AFBLAwQUAAYACAAAACEAGZ6CYwkBAAA0AgAADgAAAGRycy9lMm9Eb2MueG1snJHBTsMwDIbvSLxD&#10;5DtL10PFqqW7TJM4cYEHMImzRGqTyMkovD1hK2ickHb7bUuff//e7j6mUbwTZx+DgvWqAUFBR+PD&#10;UcHry+HhEUQuGAyOMZCCT8qwG+7vtnPqqY0ujoZYVEjI/ZwUuFJSL2XWjibMq5go1KGNPGGpJR+l&#10;YZwrfRpl2zSdnCObxFFTzrW7vwxhOPOtJV2erc1UxFjdtetNC6Io6JpNB4J/xJuCBuSwxf7ImJzX&#10;iyG8wc+EPtT1v6g9FhQn9jegtEMulaX7s1pM6ZtJC6Ce/X/K0VqvaR/1aaJQLlEzjVjqn7PzKdf4&#10;em8U8JNZf2cn/1x8XVd9/ezhCwAA//8DAFBLAwQUAAYACAAAACEAqxbNRrkAAAAiAQAAGQAAAGRy&#10;cy9fcmVscy9lMm9Eb2MueG1sLnJlbHOEj80KwjAQhO+C7xD2btN6EJEmvYjQq9QHWNLtD7ZJyEax&#10;b2/Qi4LgcXaYb3bK6jFP4k6BR2cVFFkOgqxx7Wh7BZfmtNmD4Ii2xclZUrAQQ6XXq/JME8YU4mH0&#10;LBLFsoIhRn+Qks1AM3LmPNnkdC7MGJMMvfRortiT3Ob5ToZPBugvpqhbBaFuCxDN4lPzf7brutHQ&#10;0ZnbTDb+qJBmwBATEENPUcFL8vtaZOlTkLqUX8v0EwAA//8DAFBLAwQUAAYACAAAACEAYJbRe0oB&#10;AADEAQAAIAAAAGRycy9jaGFydHMvX3JlbHMvY2hhcnQxLnhtbC5yZWxzhJDNSsNAEMfvgu8QFgQ9&#10;tJv2IFqa9GILPZRCqbde1mSTRpPdkF0lvdWKB1HQNxB8gloM1tLWV5h9I6eCoiB42PnYmf9vZrfe&#10;yJPYuuCZiqRwSKVsE4sLT/qRCB1y3G+VDoilNBM+i6XgDhlxRRru9la9x2OmUaSGUaospAjlkKHW&#10;aY1S5Q15wlRZplxgJZBZwjSmWUhT5p2xkNOqbe/T7CeDuL+YVtt3SNb2K8Tqj1Kc/D9bBkHk8SPp&#10;nSdc6D9GUBnz7skp9zRCWRZy7ZAgijmuTFu1ATzC3NxAATNYQ7FTtdE9w9qMzRW8YDyDKaxgDsWg&#10;3W/2Ot0BPH3XCljCAnsvzcTcbaTvsN64V5iae1QuULvEi9Ihml14gJmZbNrxXJvxJ7hA+Mrcwtte&#10;OY9V/rViR/r4+maueSZYTKhbp7/+3v0AAAD//wMAUEsDBBQABgAIAAAAIQDq3ZOusAUAAG0SAAAV&#10;AAAAZHJzL2NoYXJ0cy9jaGFydDEueG1s7FhLbxs3EL4X6H/YKj60QLPaB/cl2AocBwkCJIiRRw+9&#10;UbuUvM1qV+BSjnxLnEMvRZNDgfbQBmjRe/My6qZx+heof9QhuVxJjmm7OfUQCVhxyeE8v+FwtH5p&#10;Ni6sXULrvCo3Oq7tdCxSplWWl6ONzr27Vy/GHatmuMxwUZVko7NH6s6l/qefrKe9dAdTdmeCU2IB&#10;k7LupRudHcYmvW63TnfIGNd2NSElrA0rOsYMXumom1H8AJiPi67nOGFXMuk0DPAHMBjjvNT76Xn2&#10;V8NhnpIrVTodk5IpLSgpMAMP1Dv5pO70wbgClyNrFxcbHTq9ePtepysmpbJiwHJWEDmYiSfN053+&#10;Ou4NqmxvmwIp7hU1u8P2CiJfJmJmsk3FT0aGtyVNt52S83SbWkLokkDcY33+I3/OX80fzh/zP/kb&#10;/tzi7/gL/k5OvIbxS1g+4ofzJ9bnJ6/wA4u/5n/Pn6yDQNYXTyVPKHNcqDXANSlyEWhHmCx2WPwV&#10;PwSZb/jhF8d4kDLbxhSDPcdVF8aBLO0aGDDpqQLvVVMGnMWMduKkqNgmJVi4siWAIeixJTAm5ke0&#10;mk4ANyomCpE0U2GpCViU9vJsplal6mmvohmhKzNKh5rR22Qodgz74Mn9+bf8YL7/2drmmp8IveQS&#10;EG1hQLEgm7CtaloyxcpVMifMAnnCTYJit89/4wciLIIVhEOwfCTiBYGBwJ0vhEL4rnTNRAQq7S2U&#10;UC9SbRgqO8aY3leW13vjQQVpLOBaQpoKFYFsQZBi6UST5ZfX/Li3dhOe57DfMzjgD8AhoBGQ+d2q&#10;IcKBylmudtbv4KyX4KznAEwjtaepf5Zc901cfU33lP8jAnAaT6RpgSf/y8Qx0FQ/zb/nR2YNw2W6&#10;UyyJNN1T8NCr+eP5o7nRmljT/gqWHAE6n/AXp/k00fTP+Juzqd0Wr78AWs9g7bbx+gF0ATCfpMkp&#10;MG1QB7AUOVJOxyemHYAvkeBbJB+QtsmnasdWlZH+hS8vXHAkQmU9kXPvpacBnm6I7NgP228gpS2y&#10;7X2QerFjxzGKnCCOPT/wfd8EFw1UFIV2GKD2G7mmHRqyKPRsP3Y8FCauH8AgMu3QwPWRZyegS/sx&#10;2qFBHASR7cR+gJDv+FECQkwyNJyDILbdKHTaDzLt0MAOImQjNwpiTz3N3tXwDpBrB2HguZEPpju+&#10;H5hkaICj2LdDz00isACeUWj0VQty5MR26Htgj+sngY8So+kt1AMXLEEoQX7sOZ6H0DEpAPcFOtWL&#10;PpUlzkU6NIfysarUFI6lqtTMnFWVkMK8yKFFQThnVXoGR4I4ZsWVYR9+j/g7S568B/ytOF/4oeFC&#10;AYtvVyNySqJ/rEfqmqCqnE5u/rEenVm92lTl/6N6hBxRj5bSbpHxcDtc1J5rpCQUFyJNlmbPW5FQ&#10;aEfGg1VXXjcI7cR4xOvCE7qRHRnLk8aj6wS2bzwBdYFxHSMjXVEQqB4Yz+u2iiDH9sLVM2RRZdvK&#10;AUoFRje01cJzQPWk/Rw/lRd8dbXwYtcOjfW3hR3wtJHRlLYqeNExQ9TJ31xS1IuhDKhL+ErvgGfX&#10;s2bC97zETcJY3alXFnzfCT3UXOVXeiG4V23KbmqFfplRnWLYMRKnUkVzaHNld6tkjvPyJp41fJcI&#10;8Wy7qhXJQKnD8vT+jUHRTpdkxu5Wai2lVV1vNg2X63sLbaFNFmuk4YWnrPqa0GabeFvxRTEoNotR&#10;qeZSRhV3mL01HNZE91yObOnAz63pUGxP8MGyFkumfYgPCqXJGH9T0Ws0z0QEauirZP2/OmbWIuU3&#10;OvJmCn+UVFOakht5eZ9k8GfKf/ficgxP8aJcukzYA0Iazw3Ui5AIXmqcA6OV1pqMoGEXFhRy1MZV&#10;O32pN1cUsqpBc/5VXt8qi72lwIlQ6NYcUEFoiYsrmGGLQhsOf2Fcz6T1mkz+S9T/FwAA//8DAFBL&#10;AQItABQABgAIAAAAIQCk8pWRHAEAAF4CAAATAAAAAAAAAAAAAAAAAAAAAABbQ29udGVudF9UeXBl&#10;c10ueG1sUEsBAi0AFAAGAAgAAAAhADj9If/WAAAAlAEAAAsAAAAAAAAAAAAAAAAATQEAAF9yZWxz&#10;Ly5yZWxzUEsBAi0AFAAGAAgAAAAhAK2Q2offAAAABQEAAA8AAAAAAAAAAAAAAAAATAIAAGRycy9k&#10;b3ducmV2LnhtbFBLAQItABQABgAIAAAAIQAZnoJjCQEAADQCAAAOAAAAAAAAAAAAAAAAAFgDAABk&#10;cnMvZTJvRG9jLnhtbFBLAQItABQABgAIAAAAIQCrFs1GuQAAACIBAAAZAAAAAAAAAAAAAAAAAI0E&#10;AABkcnMvX3JlbHMvZTJvRG9jLnhtbC5yZWxzUEsBAi0AFAAGAAgAAAAhAGCW0XtKAQAAxAEAACAA&#10;AAAAAAAAAAAAAAAAfQUAAGRycy9jaGFydHMvX3JlbHMvY2hhcnQxLnhtbC5yZWxzUEsBAi0AFAAG&#10;AAgAAAAhAOrdk66wBQAAbRIAABUAAAAAAAAAAAAAAAAABQcAAGRycy9jaGFydHMvY2hhcnQxLnht&#10;bFBLBQYAAAAABwAHAMsBAADoDAAAAAA=&#10;">
            <v:imagedata r:id="rId14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10</w:t>
        </w:r>
      </w:fldSimple>
      <w:r>
        <w:t xml:space="preserve"> Соотношение загрузки оборудования (оборудования </w:t>
      </w:r>
      <w:proofErr w:type="gramStart"/>
      <w:r>
        <w:t>для</w:t>
      </w:r>
      <w:proofErr w:type="gramEnd"/>
      <w:r>
        <w:t xml:space="preserve"> гибки) по </w:t>
      </w:r>
      <w:proofErr w:type="spellStart"/>
      <w:r>
        <w:t>тоеретической</w:t>
      </w:r>
      <w:proofErr w:type="spellEnd"/>
      <w:r>
        <w:t xml:space="preserve"> и фактической выработке.</w:t>
      </w: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Pr="00634B91" w:rsidRDefault="00B41D45" w:rsidP="00B41D45">
      <w:pPr>
        <w:spacing w:line="240" w:lineRule="auto"/>
        <w:contextualSpacing/>
      </w:pPr>
      <w:r w:rsidRPr="00634B91">
        <w:t xml:space="preserve">Наличие ситуации по марту </w:t>
      </w:r>
      <w:smartTag w:uri="urn:schemas-microsoft-com:office:smarttags" w:element="metricconverter">
        <w:smartTagPr>
          <w:attr w:name="ProductID" w:val="2009 г"/>
        </w:smartTagPr>
        <w:r w:rsidRPr="00634B91">
          <w:t>2009 г</w:t>
        </w:r>
      </w:smartTag>
      <w:r w:rsidRPr="00634B91">
        <w:t>. говорит о необходимости пересмотра пооперационного технологического времени</w:t>
      </w:r>
    </w:p>
    <w:p w:rsidR="00B41D45" w:rsidRPr="00634B91" w:rsidRDefault="00B41D45" w:rsidP="00B41D45">
      <w:pPr>
        <w:spacing w:line="240" w:lineRule="auto"/>
        <w:contextualSpacing/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C2534E" w:rsidP="00B41D45">
      <w:pPr>
        <w:keepNext/>
        <w:spacing w:line="240" w:lineRule="auto"/>
        <w:contextualSpacing/>
      </w:pPr>
      <w:r w:rsidRPr="0049111F">
        <w:rPr>
          <w:b/>
          <w:noProof/>
          <w:lang w:eastAsia="ru-RU"/>
        </w:rPr>
        <w:pict>
          <v:shape id="Диаграмма 7" o:spid="_x0000_i1035" type="#_x0000_t75" style="width:422.5pt;height:270.3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VJsn+3AAAAAUBAAAPAAAAZHJzL2Rvd25y&#10;ZXYueG1sTI/BTsMwEETvlfgHa5G4tTbQlpDGqVAQgltFqQRHN94mUeN1iN00/D0LF7iMNJrVzNts&#10;PbpWDNiHxpOG65kCgVR621ClYff2NE1AhGjImtYTavjCAOv8YpKZ1PozveKwjZXgEgqp0VDH2KVS&#10;hrJGZ8LMd0icHXzvTGTbV9L25szlrpU3Si2lMw3xQm06LGosj9uT0/D5sQzFrT8+K7lLivfH+419&#10;6Qatry7HhxWIiGP8O4YffEaHnJn2/kQ2iFYDPxJ/lbNkvmC717CYqzuQeSb/0+ffAAAA//8DAFBL&#10;AwQUAAYACAAAACEAd0sk2Q8BAAA3AgAADgAAAGRycy9lMm9Eb2MueG1snJFNasMwEEb3hd5BzL6R&#10;Y4jbmMjZhEJX3bQHUKVRLLAlMVLq9vadJKakq4J38wOPN9/s9l/jID6Rso9BwXpVgcBgovXhqOD9&#10;7fnhCUQuOlg9xIAKvjHDvru/202pxTr2cbBIgiEht1NS0JeSWimz6XHUeRUTBl66SKMu3NJRWtIT&#10;08dB1lXVyCmSTRQN5szTw3UJ3YXvHJry6lzGIga2q9fbGkRR0FTbBgQp2DxWLPhx3jUbkN1Ot0fS&#10;qfdmdtILlEbtAxv8og66aHEivwBlek2FWaa9VLOUWUyaAXz5/0FH57zBQzSnEUO5pk046MKvzr1P&#10;mRNsvVVAL3Z9zk7+ufi25/r2390PAAAA//8DAFBLAwQUAAYACAAAACEAqxbNRrkAAAAiAQAAGQAA&#10;AGRycy9fcmVscy9lMm9Eb2MueG1sLnJlbHOEj80KwjAQhO+C7xD2btN6EJEmvYjQq9QHWNLtD7ZJ&#10;yEaxb2/Qi4LgcXaYb3bK6jFP4k6BR2cVFFkOgqxx7Wh7BZfmtNmD4Ii2xclZUrAQQ6XXq/JME8YU&#10;4mH0LBLFsoIhRn+Qks1AM3LmPNnkdC7MGJMMvfRortiT3Ob5ToZPBugvpqhbBaFuCxDN4lPzf7br&#10;utHQ0ZnbTDb+qJBmwBATEENPUcFL8vtaZOlTkLqUX8v0EwAA//8DAFBLAwQUAAYACAAAACEAYJbR&#10;e0oBAADEAQAAIAAAAGRycy9jaGFydHMvX3JlbHMvY2hhcnQxLnhtbC5yZWxzhJDNSsNAEMfvgu8Q&#10;FgQ9tJv2IFqa9GILPZRCqbde1mSTRpPdkF0lvdWKB1HQNxB8gloM1tLWV5h9I6eCoiB42PnYmf9v&#10;ZrfeyJPYuuCZiqRwSKVsE4sLT/qRCB1y3G+VDoilNBM+i6XgDhlxRRru9la9x2OmUaSGUaospAjl&#10;kKHWaY1S5Q15wlRZplxgJZBZwjSmWUhT5p2xkNOqbe/T7CeDuL+YVtt3SNb2K8Tqj1Kc/D9bBkHk&#10;8SPpnSdc6D9GUBnz7skp9zRCWRZy7ZAgijmuTFu1ATzC3NxAATNYQ7FTtdE9w9qMzRW8YDyDKaxg&#10;DsWg3W/2Ot0BPH3XCljCAnsvzcTcbaTvsN64V5iae1QuULvEi9Ihml14gJmZbNrxXJvxJ7hA+Mrc&#10;wtteOY9V/rViR/r4+maueSZYTKhbp7/+3v0AAAD//wMAUEsDBBQABgAIAAAAIQCWqKRQagQAAHkL&#10;AAAVAAAAZHJzL2NoYXJ0cy9jaGFydDEueG1snFZLb9w2EL4X6H9QBV/j1Wtly8hu4DhIEMBBijx6&#10;6I2WuGvVFLWguJv1zY8gDZA2DYoeemgLFOi9qRMjttOkf4H6Rx2SorRyLKfNYRfi8JvhzDcfH1ev&#10;zTNizTAr0pwObHfZsS1M4zxJ6XhgP3xw88qqbRUc0QSRnOKBvYsL+9rw88+uxmvxNmL8/gTF2IIg&#10;tFiLB/Y255O1Xq+It3GGiuV8ginMjXKWIQ5DNu4lDD2C4BnpeY4T9lQQuwqAPiFAhlJq/Nl/8c9H&#10;ozTGN/J4mmHKdRYME8SBgWI7nRT2EIpLEMdu5ATWDBHgxe5JI0F0rA1seuXeQ21UFchZnnKCNWw3&#10;n3Lw6C0YJyTn6wyjFgBCphRvSCKlfczy6QTI0Wto2lmilykwk5A0metZR5tzlmDWsvC5xBWc3cMj&#10;+TUaivflQfmtOC4PvlhaX/JCmZeaAtAGglZJ2IRv5FPKdaiq3gm3YL2B7ShKZkPxY/lM/FMelvvi&#10;zIKPPfFevC4PxVn5RJyIE0scWeXT8mBZz52II3EsXsPvnXgHjqeWSmIPDG8ACvnsg/8RzBxb4gyS&#10;/L58XD4WJyoYOEHSz2CiWqjcLw/A87R8Cv9/l4cWrPhGRX8LLs9lTTPF+ASohEFTmx4oNuBT05Mh&#10;tqMJLXazrRy2gGwzBYlLWgHWAGKkepNNCU83Z+R+B7HXl7y1pTtLfk3ugkMHyZ5uIZkR3YBzZP8J&#10;vB2Jl+Ve+V27OtksjXVNY/4AUo6gHy/F2260Z9C/qKgHXVF9g3uhenx8WczAYCGmOO2K2Deon8vn&#10;0NjOesJF3CWVrBjcC2DolRRk2VnNqsH+DhxJUf0g/rqM08jgfwNdfxTt1nvjV1DwR0K7db9+glzO&#10;gLELMgHxVYroEAacm5ElXi23yTZuUruNVCvltY1mK1TKBulL/dFpduGJAcIOpbIXzg2A1pLWZ/tG&#10;nuDhLUwxQ0TmtWD94GypZG80bAgMor7vtGv6UOie4/pB1IUyAl8JAidSO7E5EppYRt5uGEVeJ8oI&#10;2+1HUeB2rWiE3Q8j31/tQhlZh37guV4XyogaUEG/kwkj59AJw5VOlBGxF13GVy3ewPVDp9+VWC1b&#10;33P8ftCGQbMbOeiB0ZcSFpiqq0sfqa0LBs1vJ5XB9/wgDL1An4nnJlbdUN13EKx1YYKC19V1dw7f&#10;BCpiBB5jKfCcpXDhq3ter5ml9A6aVwf+AhDNv8wLDdnS6fA03tncIrWZ4jl/kOu5mOVFsV7dyq4s&#10;w2QLTyQ5h6tYaMrzrzGr3OSoxQXZIutkTLUt5kxHB+vd0ajA5mJ2DA916cDyhRw0WSyU9ikcEJ1J&#10;hr7J2S2WJrIDhXoPQeNvZtxqNvvArs4AeDTmUxbjzZTu4KR+QP0/HpsuXsKjmrqO+SOMK+629EBm&#10;DXqp6IGv1gsMjzFNpCqI+qo7a2hHzRNOI9QVDW+4r9LiLiW7C62D0PUbEHSBGUXkBuLIYvBaG9js&#10;dqKeUwamXszDfwEAAP//AwBQSwECLQAUAAYACAAAACEApPKVkRwBAABeAgAAEwAAAAAAAAAAAAAA&#10;AAAAAAAAW0NvbnRlbnRfVHlwZXNdLnhtbFBLAQItABQABgAIAAAAIQA4/SH/1gAAAJQBAAALAAAA&#10;AAAAAAAAAAAAAE0BAABfcmVscy8ucmVsc1BLAQItABQABgAIAAAAIQBVJsn+3AAAAAUBAAAPAAAA&#10;AAAAAAAAAAAAAEwCAABkcnMvZG93bnJldi54bWxQSwECLQAUAAYACAAAACEAd0sk2Q8BAAA3AgAA&#10;DgAAAAAAAAAAAAAAAABVAwAAZHJzL2Uyb0RvYy54bWxQSwECLQAUAAYACAAAACEAqxbNRrkAAAAi&#10;AQAAGQAAAAAAAAAAAAAAAACQBAAAZHJzL19yZWxzL2Uyb0RvYy54bWwucmVsc1BLAQItABQABgAI&#10;AAAAIQBgltF7SgEAAMQBAAAgAAAAAAAAAAAAAAAAAIAFAABkcnMvY2hhcnRzL19yZWxzL2NoYXJ0&#10;MS54bWwucmVsc1BLAQItABQABgAIAAAAIQCWqKRQagQAAHkLAAAVAAAAAAAAAAAAAAAAAAgHAABk&#10;cnMvY2hhcnRzL2NoYXJ0MS54bWxQSwUGAAAAAAcABwDLAQAApQsAAAAA&#10;">
            <v:imagedata r:id="rId15" o:title="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11</w:t>
        </w:r>
      </w:fldSimple>
      <w:r>
        <w:t>Выпуск продукции в шт. приведенный через весовые коэффициенты к простейшему изделию</w:t>
      </w:r>
    </w:p>
    <w:p w:rsidR="00B41D45" w:rsidRDefault="00B41D45" w:rsidP="00B41D45">
      <w:pPr>
        <w:spacing w:line="240" w:lineRule="auto"/>
        <w:contextualSpacing/>
        <w:rPr>
          <w:b/>
        </w:rPr>
      </w:pPr>
    </w:p>
    <w:p w:rsidR="00B41D45" w:rsidRDefault="00C2534E" w:rsidP="00B41D45">
      <w:pPr>
        <w:keepNext/>
        <w:spacing w:line="240" w:lineRule="auto"/>
        <w:contextualSpacing/>
      </w:pPr>
      <w:r w:rsidRPr="0049111F">
        <w:rPr>
          <w:b/>
          <w:noProof/>
          <w:lang w:eastAsia="ru-RU"/>
        </w:rPr>
        <w:pict>
          <v:shape id="Диаграмма 8" o:spid="_x0000_i1036" type="#_x0000_t75" style="width:422.5pt;height:254.7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96WxD3AAAAAUBAAAPAAAAZHJzL2Rvd25y&#10;ZXYueG1sTI9BS8NAEIXvgv9hGcGb3VRaG2M2RUTxprS10OMkGTep2dmQ3bbRX+/oRS8PHm9475t8&#10;ObpOHWkIrWcD00kCirjydcvWwNvm6SoFFSJyjZ1nMvBJAZbF+VmOWe1PvKLjOlolJRwyNNDE2Gda&#10;h6ohh2Hie2LJ3v3gMIodrK4HPEm56/R1ktxohy3LQoM9PTRUfawPzgDafdnqr5fdY5jaxXbxyvt0&#10;82zM5cV4fwcq0hj/juEHX9ChEKbSH7gOqjMgj8RflSydzcWWBubJ7Qx0kev/9MU3AAAA//8DAFBL&#10;AwQUAAYACAAAACEAugSn4g4BAAA0AgAADgAAAGRycy9lMm9Eb2MueG1snJFNasMwEIX3hd5BzL6R&#10;Y6hpjOVsQqCrbtoDTKWRLbAlMVLq9vZVE1PSVSG7+YFv3nvT7T/nSXwQJxe8gu2mAkFeB+P8oODt&#10;9fjwBCJl9Aan4EnBFyXY9/d33RJbqsMYJkMsCsSndokKxpxjK2XSI82YNiGSL0sbeMZcWh6kYVwK&#10;fZ5kXVWNXAKbyEFTSmV6uCyhP/OtJZ1frE2UxVTU1dtdDSIraKpdA4IVPNb1DsS7ggpk32E7MMbR&#10;6VUQ3qBnRufL+V/UATOKE7sbUHpEzoWl23O1itI3k1ZAsf1/ysFap+kQ9Gkmny9RM02Yy5/T6GIq&#10;8bXOKOBns/3JTv5xfN2X+vrZ/TcAAAD//wMAUEsDBBQABgAIAAAAIQCrFs1GuQAAACIBAAAZAAAA&#10;ZHJzL19yZWxzL2Uyb0RvYy54bWwucmVsc4SPzQrCMBCE74LvEPZu03oQkSa9iNCr1AdY0u0PtknI&#10;RrFvb9CLguBxdphvdsrqMU/iToFHZxUUWQ6CrHHtaHsFl+a02YPgiLbFyVlSsBBDpder8kwTxhTi&#10;YfQsEsWygiFGf5CSzUAzcuY82eR0LswYkwy99Giu2JPc5vlOhk8G6C+mqFsFoW4LEM3iU/N/tuu6&#10;0dDRmdtMNv6okGbAEBMQQ09RwUvy+1pk6VOQupRfy/QTAAD//wMAUEsDBBQABgAIAAAAIQBgltF7&#10;SgEAAMQBAAAgAAAAZHJzL2NoYXJ0cy9fcmVscy9jaGFydDEueG1sLnJlbHOEkM1Kw0AQx++C7xAW&#10;BD20m/YgWpr0Ygs9lEKpt17WZJNGk92QXSW91YoHUdA3EHyCWgzW0tZXmH0jp4KiIHjY+diZ/29m&#10;t97Ik9i64JmKpHBIpWwTiwtP+pEIHXLcb5UOiKU0Ez6LpeAOGXFFGu72Vr3HY6ZRpIZRqiykCOWQ&#10;odZpjVLlDXnCVFmmXGAlkFnCNKZZSFPmnbGQ06pt79PsJ4O4v5hW23dI1vYrxOqPUpz8P1sGQeTx&#10;I+mdJ1zoP0ZQGfPuySn3NEJZFnLtkCCKOa5MW7UBPMLc3EABM1hDsVO10T3D2ozNFbxgPIMprGAO&#10;xaDdb/Y63QE8fdcKWMICey/NxNxtpO+w3rhXmJp7VC5Qu8SL0iGaXXiAmZls2vFcm/EnuED4ytzC&#10;2145j1X+tWJH+vj6Zq55JlhMqFunv/7e/QAAAP//AwBQSwMEFAAGAAgAAAAhAEW8DO+xBAAA3wsA&#10;ABUAAABkcnMvY2hhcnRzL2NoYXJ0MS54bWycVktv3DYQvhfof1BlHxutRL2NrAPHQYIADlLk0UNv&#10;tMRdq9ZjQXE365vjHpqD0eTQQw9NiwK917Vj1Elq9y9Q/6hDUtyHYzltbEOWhh9nht98JOfmrWmR&#10;GxNC66wq+6Zj2aZByqRKs3LYN58+uXsjMo2a4TLFeVWSvrlHavPW+uef3UzWkh1M2eMRTogBTsp6&#10;LembO4yN1nq9OtkhBa6takRKGBtUtMAMPumwl1L8DJwXeQ/ZdtCTTszWAf4EBwXOSj2f/pf51WCQ&#10;JeROlYwLUjKVBSU5ZsBAvZONanMdFpdiRpzY9owJzoEXsyeMOS6HykDHNx49VUa5AjHKMpYTBdur&#10;xgxm9BaMo7xiG5TgJQC4zEqyKYgU9iGtxiMgR8VQtNNUhakJFZAsnapRW5krmhK6ZGFTgasZfUQG&#10;4m2wzi+ag+Z7ftocfLG6sYpCkZccAtAmhlIJ2IhtVuOSKVftekfMgHh905aUTNb5r80+v+Bn/C9+&#10;DP/f8LPmgJ/y980hP4cgzyHModG8aA56Ihx/b/Bjg/8NgZ9bBn/Njwz+Dzg4k6Z9fqo+5TxAv21e&#10;wPOEXxgywBvhAAK8FNlOJJcjIAk+5lmrD7lOeFULLzDdVVTVe8V2BeIWBSxBvIIwgM0BCZasF+Oc&#10;ZVuT/HEHZbdX0drqg1V3RtvChA76kCpOPskVtZdo/APoOuZHzX5zuLw6UQaFdTTlvwMPx8DakaC5&#10;C400+mfp9aAL52rcK1kJWbourKex4JO/7UL5GvVT8wM/784wWMRds5JQ414BQyfNd0JUXbEjjf0N&#10;ODoH8b3kf17Haazxv/B3H0c7M9W/Bm1/xLUzq9ePkMs7YOyKTEB8rSI6hAEnYmzwE2t5wXqa0O5c&#10;qq3ylo16K7TKBukL/ZXj4sqzAIQdCmUvnAgAnUlandqbVUrWV75cWbFFVgu2D86MVvRawZo+P0BW&#10;5Nlx+xtG8vyZ7+gPNY/cILIixwkDL7T9KEL+MiHzGVr3kef7VmAjFLa/TtcMvQOQHYcQw9N/Puqa&#10;ofeBuA0s24995Ea2eMZdM/SeCJEdQAzbQYEfIRSFnTP07ghcD1kOyKD98byuGHqfBHHoWHEY2ciR&#10;T7uTK71bAj/2LMjecW3P9cJInmtXlUNvFxfZjhW4oRsg+Qw6yZ1tGQ8YstzA9gLfcQIEJHetY7Zx&#10;XD+OLS9yHS+wg9BzwksFAfHNxak+tNqlzMHUXpHqgF+6yPD0ftoaXOSCrrxIndCXBsI48tprYuli&#10;hv20Ia/VS/i5ozrBMGMotltFM2gsZD+hYhZZ+QBPW78LQDz9qqoVZFulw7Jkd2s7n5lLMmVPKjWW&#10;0KquN9rb3xHL0NlCKybGSOsLj1n1DaHtNPG1xEW+nW/kw1LZEkaVd7A+HAxqohsAW/YXQOps6cDy&#10;lRzMs1hY2qdwkKtMCvxtRe/RLBUVqGXfBYW/WzBjfvj0TXkiQWtajWlCtrJyl6SzNu3/sTiv4TUs&#10;yqHbhD0jpGVuW32InIGllhx4W+rzyJCUqdBELt9mddWk43mjqBCyXYBO8eusfljmewuFE6XQfSKo&#10;gtAS53cwwwaFnrBv0vupbNo0TPbl6/8CAAD//wMAUEsBAi0AFAAGAAgAAAAhAKTylZEcAQAAXgIA&#10;ABMAAAAAAAAAAAAAAAAAAAAAAFtDb250ZW50X1R5cGVzXS54bWxQSwECLQAUAAYACAAAACEAOP0h&#10;/9YAAACUAQAACwAAAAAAAAAAAAAAAABNAQAAX3JlbHMvLnJlbHNQSwECLQAUAAYACAAAACEAvels&#10;Q9wAAAAFAQAADwAAAAAAAAAAAAAAAABMAgAAZHJzL2Rvd25yZXYueG1sUEsBAi0AFAAGAAgAAAAh&#10;ALoEp+IOAQAANAIAAA4AAAAAAAAAAAAAAAAAVQMAAGRycy9lMm9Eb2MueG1sUEsBAi0AFAAGAAgA&#10;AAAhAKsWzUa5AAAAIgEAABkAAAAAAAAAAAAAAAAAjwQAAGRycy9fcmVscy9lMm9Eb2MueG1sLnJl&#10;bHNQSwECLQAUAAYACAAAACEAYJbRe0oBAADEAQAAIAAAAAAAAAAAAAAAAAB/BQAAZHJzL2NoYXJ0&#10;cy9fcmVscy9jaGFydDEueG1sLnJlbHNQSwECLQAUAAYACAAAACEARbwM77EEAADfCwAAFQAAAAAA&#10;AAAAAAAAAAAHBwAAZHJzL2NoYXJ0cy9jaGFydDEueG1sUEsFBgAAAAAHAAcAywEAAOsLAAAAAA==&#10;">
            <v:imagedata r:id="rId16" o:title="" cropbottom="-13f"/>
            <o:lock v:ext="edit" aspectratio="f"/>
          </v:shape>
        </w:pict>
      </w:r>
    </w:p>
    <w:p w:rsidR="00B41D45" w:rsidRDefault="00B41D45" w:rsidP="00B41D45">
      <w:pPr>
        <w:pStyle w:val="a7"/>
      </w:pPr>
      <w:r>
        <w:t xml:space="preserve">Рисунок </w:t>
      </w:r>
      <w:fldSimple w:instr=" SEQ Рисунок \* ARABIC ">
        <w:r>
          <w:rPr>
            <w:noProof/>
          </w:rPr>
          <w:t>12</w:t>
        </w:r>
      </w:fldSimple>
    </w:p>
    <w:p w:rsidR="00B41D45" w:rsidRDefault="00B41D45" w:rsidP="00B41D45">
      <w:pPr>
        <w:rPr>
          <w:b/>
        </w:rPr>
      </w:pPr>
      <w:r>
        <w:t>Производительность не имеет ярко выраженной тенденции соответственно необходимо увеличить работу над этим параметром</w:t>
      </w:r>
    </w:p>
    <w:p w:rsidR="00471EF1" w:rsidRDefault="00471EF1"/>
    <w:sectPr w:rsidR="00471EF1" w:rsidSect="00C253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3C0F"/>
    <w:multiLevelType w:val="hybridMultilevel"/>
    <w:tmpl w:val="BAC82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E46DE"/>
    <w:multiLevelType w:val="hybridMultilevel"/>
    <w:tmpl w:val="06868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192B4B"/>
    <w:multiLevelType w:val="hybridMultilevel"/>
    <w:tmpl w:val="2ECA4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A7627"/>
    <w:multiLevelType w:val="hybridMultilevel"/>
    <w:tmpl w:val="19146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D01C06"/>
    <w:multiLevelType w:val="hybridMultilevel"/>
    <w:tmpl w:val="2ECA4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2020"/>
    <w:rsid w:val="00041C58"/>
    <w:rsid w:val="000471CA"/>
    <w:rsid w:val="000965BA"/>
    <w:rsid w:val="000A2CDD"/>
    <w:rsid w:val="000F629C"/>
    <w:rsid w:val="001660A4"/>
    <w:rsid w:val="001812C5"/>
    <w:rsid w:val="001E19F5"/>
    <w:rsid w:val="002454C7"/>
    <w:rsid w:val="002F4266"/>
    <w:rsid w:val="0034660A"/>
    <w:rsid w:val="00347B6F"/>
    <w:rsid w:val="003E5250"/>
    <w:rsid w:val="004208F9"/>
    <w:rsid w:val="00426730"/>
    <w:rsid w:val="00441C02"/>
    <w:rsid w:val="00452EC9"/>
    <w:rsid w:val="00471EF1"/>
    <w:rsid w:val="004825D2"/>
    <w:rsid w:val="0049111F"/>
    <w:rsid w:val="004D7381"/>
    <w:rsid w:val="005B2147"/>
    <w:rsid w:val="005C610B"/>
    <w:rsid w:val="005F478F"/>
    <w:rsid w:val="00641CDE"/>
    <w:rsid w:val="0067420E"/>
    <w:rsid w:val="006C6711"/>
    <w:rsid w:val="0070024F"/>
    <w:rsid w:val="00756376"/>
    <w:rsid w:val="007704E4"/>
    <w:rsid w:val="00775DA9"/>
    <w:rsid w:val="009029B2"/>
    <w:rsid w:val="009D6A5D"/>
    <w:rsid w:val="00B41D45"/>
    <w:rsid w:val="00BE5CF8"/>
    <w:rsid w:val="00C2534E"/>
    <w:rsid w:val="00C348C0"/>
    <w:rsid w:val="00CC0172"/>
    <w:rsid w:val="00D42BC8"/>
    <w:rsid w:val="00DB20D1"/>
    <w:rsid w:val="00DC2020"/>
    <w:rsid w:val="00DF29F2"/>
    <w:rsid w:val="00E034C4"/>
    <w:rsid w:val="00E41568"/>
    <w:rsid w:val="00EF0AC5"/>
    <w:rsid w:val="00EF5BD2"/>
    <w:rsid w:val="00F138C7"/>
    <w:rsid w:val="00F44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schemas-exteria-com" w:url="http://www.exteria.ru" w:name="currency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B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F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5BD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A2CDD"/>
    <w:rPr>
      <w:sz w:val="22"/>
      <w:szCs w:val="22"/>
      <w:lang w:eastAsia="en-US"/>
    </w:rPr>
  </w:style>
  <w:style w:type="paragraph" w:styleId="a7">
    <w:name w:val="caption"/>
    <w:basedOn w:val="a"/>
    <w:next w:val="a"/>
    <w:uiPriority w:val="35"/>
    <w:unhideWhenUsed/>
    <w:qFormat/>
    <w:rsid w:val="00B41D45"/>
    <w:pPr>
      <w:spacing w:line="240" w:lineRule="auto"/>
    </w:pPr>
    <w:rPr>
      <w:b/>
      <w:bCs/>
      <w:color w:val="4F81BD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2010-03-12T11:41:00Z</cp:lastPrinted>
  <dcterms:created xsi:type="dcterms:W3CDTF">2010-05-04T05:27:00Z</dcterms:created>
  <dcterms:modified xsi:type="dcterms:W3CDTF">2010-05-04T05:47:00Z</dcterms:modified>
</cp:coreProperties>
</file>